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A75F3" w14:textId="4726E2CD" w:rsidR="00E21C8D" w:rsidRPr="004E7BBA" w:rsidRDefault="00F8590A" w:rsidP="004E7BBA">
      <w:pPr>
        <w:jc w:val="center"/>
        <w:rPr>
          <w:rFonts w:ascii="Cambria" w:hAnsi="Cambria" w:cstheme="majorHAnsi"/>
          <w:b/>
          <w:bCs/>
        </w:rPr>
      </w:pPr>
      <w:r w:rsidRPr="00101051">
        <w:rPr>
          <w:rFonts w:ascii="Cambria" w:hAnsi="Cambria" w:cstheme="majorHAnsi"/>
          <w:b/>
          <w:bCs/>
          <w:u w:val="single"/>
        </w:rPr>
        <w:t>For</w:t>
      </w:r>
      <w:r w:rsidRPr="00E21C8D">
        <w:rPr>
          <w:rFonts w:ascii="Cambria" w:hAnsi="Cambria" w:cstheme="majorHAnsi"/>
          <w:b/>
          <w:bCs/>
          <w:u w:val="single"/>
        </w:rPr>
        <w:t>est School Overview – Year 1</w:t>
      </w:r>
      <w:r w:rsidR="00E21C8D">
        <w:rPr>
          <w:rFonts w:ascii="Cambria" w:hAnsi="Cambria" w:cstheme="majorHAnsi"/>
          <w:b/>
          <w:bCs/>
          <w:u w:val="single"/>
        </w:rPr>
        <w:br/>
      </w:r>
      <w:r w:rsidR="00101051" w:rsidRPr="007742B5">
        <w:rPr>
          <w:rFonts w:ascii="Cambria" w:hAnsi="Cambria" w:cstheme="majorHAnsi"/>
        </w:rPr>
        <w:t>All sessions will begin with an active risk assessment complete</w:t>
      </w:r>
      <w:r w:rsidR="00757EEE" w:rsidRPr="007742B5">
        <w:rPr>
          <w:rFonts w:ascii="Cambria" w:hAnsi="Cambria" w:cstheme="majorHAnsi"/>
        </w:rPr>
        <w:t>d</w:t>
      </w:r>
      <w:r w:rsidR="00101051" w:rsidRPr="007742B5">
        <w:rPr>
          <w:rFonts w:ascii="Cambria" w:hAnsi="Cambria" w:cstheme="majorHAnsi"/>
        </w:rPr>
        <w:t xml:space="preserve"> by leader and then with children during Introduction. Each session will incorporate approximately 20-30 minutes free exploring time where child-led learning is encouraged.</w:t>
      </w:r>
      <w:r w:rsidR="007742B5" w:rsidRPr="007742B5">
        <w:rPr>
          <w:rFonts w:ascii="Cambria" w:hAnsi="Cambria" w:cstheme="majorHAnsi"/>
        </w:rPr>
        <w:t xml:space="preserve"> At the end of every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session a forest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school certificate will be awarded to at least 1 child.</w:t>
      </w:r>
    </w:p>
    <w:tbl>
      <w:tblPr>
        <w:tblStyle w:val="TableGrid"/>
        <w:tblpPr w:leftFromText="181" w:rightFromText="181" w:vertAnchor="text" w:horzAnchor="margin" w:tblpY="-46"/>
        <w:tblW w:w="0" w:type="auto"/>
        <w:tblLook w:val="04A0" w:firstRow="1" w:lastRow="0" w:firstColumn="1" w:lastColumn="0" w:noHBand="0" w:noVBand="1"/>
      </w:tblPr>
      <w:tblGrid>
        <w:gridCol w:w="3003"/>
        <w:gridCol w:w="1502"/>
        <w:gridCol w:w="1501"/>
        <w:gridCol w:w="3004"/>
      </w:tblGrid>
      <w:tr w:rsidR="007742B5" w:rsidRPr="00E21C8D" w14:paraId="142CD3DD" w14:textId="77777777" w:rsidTr="007742B5">
        <w:tc>
          <w:tcPr>
            <w:tcW w:w="3003" w:type="dxa"/>
          </w:tcPr>
          <w:p w14:paraId="69AD5208" w14:textId="7BB9CC92" w:rsidR="007742B5" w:rsidRPr="00E21C8D" w:rsidRDefault="00C520EA" w:rsidP="007742B5">
            <w:pPr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C520E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Explore - Shapes</w:t>
            </w:r>
          </w:p>
        </w:tc>
        <w:tc>
          <w:tcPr>
            <w:tcW w:w="6007" w:type="dxa"/>
            <w:gridSpan w:val="3"/>
          </w:tcPr>
          <w:p w14:paraId="3930E6A1" w14:textId="79235436" w:rsidR="007742B5" w:rsidRPr="00E21C8D" w:rsidRDefault="007742B5" w:rsidP="007742B5">
            <w:pPr>
              <w:pStyle w:val="paragraph"/>
              <w:spacing w:before="0" w:beforeAutospacing="0" w:after="0" w:afterAutospacing="0"/>
              <w:rPr>
                <w:rFonts w:ascii="Cambria" w:hAnsi="Cambria" w:cstheme="minorHAnsi"/>
                <w:color w:val="7030A0"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Intent:</w:t>
            </w:r>
            <w:r w:rsidRPr="00E21C8D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 w:rsidR="003D13C4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Use </w:t>
            </w:r>
            <w:r w:rsidR="00F43DE7">
              <w:rPr>
                <w:rFonts w:ascii="Cambria" w:hAnsi="Cambria" w:cstheme="minorHAnsi"/>
                <w:color w:val="00B050"/>
                <w:sz w:val="20"/>
                <w:szCs w:val="20"/>
              </w:rPr>
              <w:t>n</w:t>
            </w:r>
            <w:r w:rsidR="003D13C4">
              <w:rPr>
                <w:rFonts w:ascii="Cambria" w:hAnsi="Cambria" w:cstheme="minorHAnsi"/>
                <w:color w:val="00B050"/>
                <w:sz w:val="20"/>
                <w:szCs w:val="20"/>
              </w:rPr>
              <w:t>ature to develop shape learning</w:t>
            </w:r>
          </w:p>
          <w:p w14:paraId="240C93A5" w14:textId="663CC2F9" w:rsidR="007742B5" w:rsidRPr="00E21C8D" w:rsidRDefault="007742B5" w:rsidP="007742B5">
            <w:pPr>
              <w:pStyle w:val="paragraph"/>
              <w:spacing w:before="0" w:beforeAutospacing="0" w:after="0" w:afterAutospacing="0"/>
              <w:rPr>
                <w:rFonts w:ascii="Cambria" w:hAnsi="Cambria" w:cstheme="minorHAnsi"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sz w:val="20"/>
                <w:szCs w:val="20"/>
              </w:rPr>
              <w:t xml:space="preserve">I can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>name 2D shape</w:t>
            </w:r>
            <w:r w:rsidR="00F43DE7">
              <w:rPr>
                <w:rFonts w:ascii="Cambria" w:hAnsi="Cambria" w:cstheme="minorHAnsi"/>
                <w:sz w:val="20"/>
                <w:szCs w:val="20"/>
              </w:rPr>
              <w:t>s</w:t>
            </w:r>
          </w:p>
          <w:p w14:paraId="1188DCAA" w14:textId="06C53F1B" w:rsidR="007742B5" w:rsidRPr="00E21C8D" w:rsidRDefault="007742B5" w:rsidP="007742B5">
            <w:pPr>
              <w:pStyle w:val="paragraph"/>
              <w:spacing w:before="0" w:beforeAutospacing="0" w:after="0" w:afterAutospacing="0"/>
              <w:rPr>
                <w:rFonts w:ascii="Cambria" w:hAnsi="Cambria" w:cstheme="minorHAnsi"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sz w:val="20"/>
                <w:szCs w:val="20"/>
              </w:rPr>
              <w:t>I can describe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 how these shapes look</w:t>
            </w:r>
          </w:p>
          <w:p w14:paraId="4A861051" w14:textId="00FB5138" w:rsidR="007742B5" w:rsidRPr="00E21C8D" w:rsidRDefault="007742B5" w:rsidP="007742B5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sz w:val="20"/>
                <w:szCs w:val="20"/>
              </w:rPr>
              <w:t xml:space="preserve">I can explain </w:t>
            </w:r>
            <w:r w:rsidR="00C520EA">
              <w:rPr>
                <w:rFonts w:ascii="Cambria" w:hAnsi="Cambria" w:cstheme="minorHAnsi"/>
                <w:sz w:val="20"/>
                <w:szCs w:val="20"/>
              </w:rPr>
              <w:t xml:space="preserve">how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>to make the shape out of nature</w:t>
            </w:r>
          </w:p>
        </w:tc>
      </w:tr>
      <w:tr w:rsidR="007742B5" w:rsidRPr="00E21C8D" w14:paraId="63FC3A66" w14:textId="77777777" w:rsidTr="007742B5">
        <w:trPr>
          <w:trHeight w:val="2386"/>
        </w:trPr>
        <w:tc>
          <w:tcPr>
            <w:tcW w:w="9010" w:type="dxa"/>
            <w:gridSpan w:val="4"/>
          </w:tcPr>
          <w:p w14:paraId="4F0E372D" w14:textId="77777777" w:rsidR="00F43DE7" w:rsidRDefault="007742B5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Calibri"/>
                <w:sz w:val="20"/>
                <w:szCs w:val="20"/>
              </w:rPr>
            </w:pPr>
            <w:r w:rsidRPr="00C520E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Intro –</w:t>
            </w:r>
            <w:r w:rsidRPr="00C520EA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 </w:t>
            </w:r>
            <w:r w:rsidR="00322470" w:rsidRPr="00E21C8D">
              <w:rPr>
                <w:rFonts w:ascii="Cambria" w:hAnsi="Cambria" w:cs="Calibri"/>
                <w:sz w:val="20"/>
                <w:szCs w:val="20"/>
              </w:rPr>
              <w:t>Forest School Expectations</w:t>
            </w:r>
            <w:r w:rsidR="00322470">
              <w:rPr>
                <w:rFonts w:ascii="Cambria" w:hAnsi="Cambria" w:cs="Calibri"/>
                <w:sz w:val="20"/>
                <w:szCs w:val="20"/>
              </w:rPr>
              <w:t>, Boundaries</w:t>
            </w:r>
            <w:r w:rsidR="00322470" w:rsidRPr="00E21C8D">
              <w:rPr>
                <w:rFonts w:ascii="Cambria" w:hAnsi="Cambria" w:cs="Calibri"/>
                <w:sz w:val="20"/>
                <w:szCs w:val="20"/>
              </w:rPr>
              <w:t xml:space="preserve">, Prior experiences, what </w:t>
            </w:r>
            <w:r w:rsidR="00322470">
              <w:rPr>
                <w:rFonts w:ascii="Cambria" w:hAnsi="Cambria" w:cs="Calibri"/>
                <w:sz w:val="20"/>
                <w:szCs w:val="20"/>
              </w:rPr>
              <w:t>they have</w:t>
            </w:r>
            <w:r w:rsidR="00322470" w:rsidRPr="00E21C8D">
              <w:rPr>
                <w:rFonts w:ascii="Cambria" w:hAnsi="Cambria" w:cs="Calibri"/>
                <w:sz w:val="20"/>
                <w:szCs w:val="20"/>
              </w:rPr>
              <w:t>/would like to do at forest school?</w:t>
            </w:r>
            <w:r w:rsidR="00322470">
              <w:rPr>
                <w:rFonts w:ascii="Cambria" w:hAnsi="Cambria" w:cs="Calibri"/>
                <w:sz w:val="20"/>
                <w:szCs w:val="20"/>
              </w:rPr>
              <w:t xml:space="preserve"> </w:t>
            </w:r>
          </w:p>
          <w:p w14:paraId="733BAD78" w14:textId="77777777" w:rsidR="00F43DE7" w:rsidRDefault="003D13C4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Names of Shapes – Can we identify names of 2D shapes and how may sides each shape has?</w:t>
            </w:r>
            <w:r w:rsidR="00AA69F0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</w:p>
          <w:p w14:paraId="16C86FFF" w14:textId="6F67913C" w:rsidR="007742B5" w:rsidRPr="00E21C8D" w:rsidRDefault="00AA69F0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  <w:u w:val="single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Circle, triangle, square, rectangle. Optional extras – oval, kite, pentagon, diamond, star, hexagon.</w:t>
            </w:r>
          </w:p>
          <w:p w14:paraId="227D51A5" w14:textId="537ACC67" w:rsidR="007742B5" w:rsidRPr="00E21C8D" w:rsidRDefault="007742B5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C520E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 xml:space="preserve">Active </w:t>
            </w:r>
            <w:r w:rsidR="003D13C4" w:rsidRPr="00C520E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–</w:t>
            </w:r>
            <w:r w:rsidR="003D13C4" w:rsidRPr="00C520EA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>Shape Scavenger Hunt – Together as a class or individually</w:t>
            </w:r>
            <w:r w:rsidR="00F43DE7">
              <w:rPr>
                <w:rFonts w:ascii="Cambria" w:hAnsi="Cambria" w:cstheme="minorHAnsi"/>
                <w:sz w:val="20"/>
                <w:szCs w:val="20"/>
              </w:rPr>
              <w:t>,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 can the children find natural shapes in the forest school area? Share findings together. Do some items have more than one shape?</w:t>
            </w:r>
          </w:p>
          <w:p w14:paraId="114847B0" w14:textId="63BFCF3F" w:rsidR="007742B5" w:rsidRPr="00E21C8D" w:rsidRDefault="007742B5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C520E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Skill –</w:t>
            </w:r>
            <w:r w:rsidRPr="00C520EA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using nature can the children make 2D shapes of their own? Will they use all the same nature or different items for different shapes? </w:t>
            </w:r>
            <w:r w:rsidR="003D13C4" w:rsidRPr="003D13C4">
              <w:rPr>
                <w:rFonts w:ascii="Cambria" w:hAnsi="Cambria" w:cstheme="minorHAnsi"/>
                <w:color w:val="00B050"/>
                <w:sz w:val="20"/>
                <w:szCs w:val="20"/>
              </w:rPr>
              <w:t>Copy/ Create own</w:t>
            </w:r>
          </w:p>
          <w:p w14:paraId="1CF2ECBA" w14:textId="5E1AEDD1" w:rsidR="007742B5" w:rsidRPr="004E7BBA" w:rsidRDefault="007742B5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C520E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Main –</w:t>
            </w:r>
            <w:r w:rsidRPr="00C520EA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Children to work in small groups to make </w:t>
            </w:r>
            <w:r w:rsidR="000D5AD3">
              <w:rPr>
                <w:rFonts w:ascii="Cambria" w:hAnsi="Cambria" w:cstheme="minorHAnsi"/>
                <w:sz w:val="20"/>
                <w:szCs w:val="20"/>
              </w:rPr>
              <w:t>stick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 maze </w:t>
            </w:r>
            <w:r w:rsidR="003D13C4" w:rsidRPr="003D13C4">
              <w:rPr>
                <w:rFonts w:ascii="Cambria" w:hAnsi="Cambria" w:cstheme="minorHAnsi"/>
                <w:color w:val="00B050"/>
                <w:sz w:val="20"/>
                <w:szCs w:val="20"/>
              </w:rPr>
              <w:t>with assistance, independently or helping others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. </w:t>
            </w:r>
            <w:r w:rsidR="00AA69F0">
              <w:rPr>
                <w:rFonts w:ascii="Cambria" w:hAnsi="Cambria" w:cstheme="minorHAnsi"/>
                <w:sz w:val="20"/>
                <w:szCs w:val="20"/>
              </w:rPr>
              <w:t xml:space="preserve">Create a large shape first.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Can the children decide what shape their maze will be and the route to make inside the same? </w:t>
            </w:r>
            <w:r w:rsidR="00AA69F0">
              <w:rPr>
                <w:rFonts w:ascii="Cambria" w:hAnsi="Cambria" w:cstheme="minorHAnsi"/>
                <w:sz w:val="20"/>
                <w:szCs w:val="20"/>
              </w:rPr>
              <w:t>Will they have any dead ends to make their maze harder?</w:t>
            </w:r>
          </w:p>
          <w:p w14:paraId="2E70617B" w14:textId="46436A88" w:rsidR="007742B5" w:rsidRDefault="007742B5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color w:val="7030A0"/>
                <w:sz w:val="20"/>
                <w:szCs w:val="20"/>
              </w:rPr>
            </w:pPr>
            <w:r w:rsidRPr="0034506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Mindfulness –</w:t>
            </w:r>
            <w:r w:rsidRPr="0034506A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Nature Yoga – What shapes can you make with your body? </w:t>
            </w:r>
            <w:r w:rsidR="003D13C4" w:rsidRPr="00A50E59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Can you make 2D shapes? 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>Can you make letters? Can you make animal or nature shapes?</w:t>
            </w:r>
            <w:r w:rsidR="0034506A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</w:p>
          <w:p w14:paraId="4C18E5DB" w14:textId="290A719C" w:rsidR="004E7BBA" w:rsidRPr="003D13C4" w:rsidRDefault="004E7BBA" w:rsidP="007742B5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34506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Free Exploring Suggestions –</w:t>
            </w:r>
            <w:r w:rsidRPr="0034506A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 </w:t>
            </w:r>
            <w:r w:rsidR="003D13C4" w:rsidRPr="003D13C4">
              <w:rPr>
                <w:rFonts w:ascii="Cambria" w:hAnsi="Cambria" w:cstheme="minorHAnsi"/>
                <w:sz w:val="20"/>
                <w:szCs w:val="20"/>
              </w:rPr>
              <w:t>Minibeast/ leaf hunting – Are minibeasts/ leaves different shapes?</w:t>
            </w:r>
          </w:p>
          <w:p w14:paraId="28587138" w14:textId="4AB9E7FF" w:rsidR="007742B5" w:rsidRPr="00E21C8D" w:rsidRDefault="007742B5" w:rsidP="007742B5">
            <w:pPr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34506A">
              <w:rPr>
                <w:rFonts w:ascii="Cambria" w:hAnsi="Cambria" w:cstheme="minorHAnsi"/>
                <w:b/>
                <w:bCs/>
                <w:color w:val="00B050"/>
                <w:sz w:val="20"/>
                <w:szCs w:val="20"/>
              </w:rPr>
              <w:t>Debrief –</w:t>
            </w:r>
            <w:r w:rsidRPr="0034506A">
              <w:rPr>
                <w:rFonts w:ascii="Cambria" w:hAnsi="Cambria" w:cstheme="minorHAnsi"/>
                <w:color w:val="00B050"/>
                <w:sz w:val="20"/>
                <w:szCs w:val="20"/>
              </w:rPr>
              <w:t xml:space="preserve"> </w:t>
            </w:r>
            <w:r w:rsidR="003D13C4" w:rsidRPr="003D13C4">
              <w:rPr>
                <w:rFonts w:ascii="Cambria" w:hAnsi="Cambria" w:cstheme="minorHAnsi"/>
                <w:sz w:val="20"/>
                <w:szCs w:val="20"/>
              </w:rPr>
              <w:t>Can we recap the names of the shapes and how many sides each one had. Can we remember where we found the shapes in our forest school area?</w:t>
            </w:r>
            <w:r w:rsidR="003D13C4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 w:rsidR="003D13C4" w:rsidRPr="00A50E59">
              <w:rPr>
                <w:rFonts w:ascii="Cambria" w:hAnsi="Cambria" w:cstheme="minorHAnsi"/>
                <w:color w:val="00B050"/>
                <w:sz w:val="20"/>
                <w:szCs w:val="20"/>
              </w:rPr>
              <w:t>Can we think of any objects that aren’t at forest school that is one of our 2D shapes?</w:t>
            </w:r>
          </w:p>
        </w:tc>
      </w:tr>
      <w:tr w:rsidR="007742B5" w:rsidRPr="00E21C8D" w14:paraId="3233A245" w14:textId="77777777" w:rsidTr="007742B5">
        <w:trPr>
          <w:trHeight w:val="396"/>
        </w:trPr>
        <w:tc>
          <w:tcPr>
            <w:tcW w:w="3003" w:type="dxa"/>
          </w:tcPr>
          <w:p w14:paraId="5E5938B7" w14:textId="77777777" w:rsidR="007742B5" w:rsidRPr="00E21C8D" w:rsidRDefault="007742B5" w:rsidP="007742B5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Whole Child Development:</w:t>
            </w:r>
          </w:p>
          <w:p w14:paraId="1FE1A045" w14:textId="343C923B" w:rsidR="007742B5" w:rsidRPr="00E21C8D" w:rsidRDefault="003D13C4" w:rsidP="007742B5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Language, Math curriculum link, communication, teamwork, observations</w:t>
            </w:r>
            <w:r w:rsidR="00A50E59">
              <w:rPr>
                <w:rFonts w:ascii="Cambria" w:hAnsi="Cambria" w:cstheme="minorHAnsi"/>
                <w:sz w:val="20"/>
                <w:szCs w:val="20"/>
              </w:rPr>
              <w:t>, motor skills</w:t>
            </w:r>
          </w:p>
        </w:tc>
        <w:tc>
          <w:tcPr>
            <w:tcW w:w="3003" w:type="dxa"/>
            <w:gridSpan w:val="2"/>
          </w:tcPr>
          <w:p w14:paraId="2DCE3E1A" w14:textId="77777777" w:rsidR="007742B5" w:rsidRPr="00E21C8D" w:rsidRDefault="007742B5" w:rsidP="007742B5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Vocabulary:</w:t>
            </w:r>
          </w:p>
          <w:p w14:paraId="5C31266A" w14:textId="69BE0093" w:rsidR="007742B5" w:rsidRPr="00E21C8D" w:rsidRDefault="003D13C4" w:rsidP="007742B5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 xml:space="preserve">Shape, Side, </w:t>
            </w:r>
            <w:r w:rsidR="00A50E59">
              <w:rPr>
                <w:rFonts w:ascii="Cambria" w:hAnsi="Cambria" w:cstheme="minorHAnsi"/>
                <w:sz w:val="20"/>
                <w:szCs w:val="20"/>
              </w:rPr>
              <w:t xml:space="preserve">Curve, </w:t>
            </w:r>
            <w:r>
              <w:rPr>
                <w:rFonts w:ascii="Cambria" w:hAnsi="Cambria" w:cstheme="minorHAnsi"/>
                <w:sz w:val="20"/>
                <w:szCs w:val="20"/>
              </w:rPr>
              <w:t>Edge, 2D, Square, Triangle, Rectangle, Circle</w:t>
            </w:r>
          </w:p>
        </w:tc>
        <w:tc>
          <w:tcPr>
            <w:tcW w:w="3004" w:type="dxa"/>
          </w:tcPr>
          <w:p w14:paraId="649B8879" w14:textId="77777777" w:rsidR="007742B5" w:rsidRPr="00E21C8D" w:rsidRDefault="007742B5" w:rsidP="007742B5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Risks Identified:</w:t>
            </w:r>
          </w:p>
          <w:p w14:paraId="599E8A7C" w14:textId="6E311B1D" w:rsidR="007742B5" w:rsidRPr="00E21C8D" w:rsidRDefault="003D13C4" w:rsidP="007742B5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Contact with harmful objects around site, Use of sticks/ nature items</w:t>
            </w:r>
          </w:p>
        </w:tc>
      </w:tr>
      <w:tr w:rsidR="007742B5" w:rsidRPr="00E21C8D" w14:paraId="335C31A2" w14:textId="77777777" w:rsidTr="007742B5">
        <w:tc>
          <w:tcPr>
            <w:tcW w:w="4505" w:type="dxa"/>
            <w:gridSpan w:val="2"/>
          </w:tcPr>
          <w:p w14:paraId="01E50823" w14:textId="77777777" w:rsidR="007742B5" w:rsidRPr="00E21C8D" w:rsidRDefault="007742B5" w:rsidP="007742B5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Impact: </w:t>
            </w:r>
          </w:p>
          <w:p w14:paraId="4A75DCBD" w14:textId="70ABD785" w:rsidR="007742B5" w:rsidRPr="00A50E59" w:rsidRDefault="00A50E59" w:rsidP="007742B5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A50E59">
              <w:rPr>
                <w:rStyle w:val="normaltextrun"/>
                <w:rFonts w:ascii="Cambria" w:hAnsi="Cambria" w:cs="Segoe UI"/>
                <w:sz w:val="20"/>
                <w:szCs w:val="20"/>
              </w:rPr>
              <w:t>Children to develop their learning of shapes in an outdoor area with nature</w:t>
            </w:r>
          </w:p>
        </w:tc>
        <w:tc>
          <w:tcPr>
            <w:tcW w:w="4505" w:type="dxa"/>
            <w:gridSpan w:val="2"/>
          </w:tcPr>
          <w:p w14:paraId="7DD868BC" w14:textId="77777777" w:rsidR="00A50E59" w:rsidRDefault="007742B5" w:rsidP="007742B5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Equipment:</w:t>
            </w:r>
          </w:p>
          <w:p w14:paraId="26A21714" w14:textId="26B80F29" w:rsidR="007742B5" w:rsidRPr="00AA69F0" w:rsidRDefault="00A50E59" w:rsidP="007742B5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AA69F0">
              <w:rPr>
                <w:rFonts w:ascii="Cambria" w:hAnsi="Cambria" w:cs="Arial"/>
                <w:sz w:val="20"/>
                <w:szCs w:val="20"/>
              </w:rPr>
              <w:t>Maze example cards, nature yoga cards, shape cards</w:t>
            </w:r>
            <w:r w:rsidRPr="00AA69F0">
              <w:rPr>
                <w:rFonts w:ascii="Cambria" w:hAnsi="Cambria" w:cstheme="minorHAnsi"/>
                <w:sz w:val="20"/>
                <w:szCs w:val="20"/>
              </w:rPr>
              <w:t xml:space="preserve"> / examples</w:t>
            </w:r>
          </w:p>
        </w:tc>
      </w:tr>
      <w:tr w:rsidR="003E5765" w:rsidRPr="00E21C8D" w14:paraId="6BC5500A" w14:textId="77777777" w:rsidTr="0043685A">
        <w:tc>
          <w:tcPr>
            <w:tcW w:w="9010" w:type="dxa"/>
            <w:gridSpan w:val="4"/>
          </w:tcPr>
          <w:p w14:paraId="251FF2DA" w14:textId="77777777" w:rsidR="003E5765" w:rsidRDefault="003E5765" w:rsidP="003E5765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08341B">
              <w:rPr>
                <w:rFonts w:ascii="Cambria" w:hAnsi="Cambria" w:cs="Calibri"/>
                <w:b/>
                <w:bCs/>
                <w:sz w:val="20"/>
                <w:szCs w:val="20"/>
              </w:rPr>
              <w:t>Differentiation</w:t>
            </w: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:</w:t>
            </w:r>
          </w:p>
          <w:p w14:paraId="55B44BA1" w14:textId="77777777" w:rsidR="003E5765" w:rsidRDefault="003E5765" w:rsidP="003E5765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</w:p>
          <w:p w14:paraId="00C64B0D" w14:textId="509CBBE6" w:rsidR="003E5765" w:rsidRDefault="003E5765" w:rsidP="003E5765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Reception</w:t>
            </w: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Cambria" w:hAnsi="Cambria" w:cs="Calibri"/>
                <w:sz w:val="20"/>
                <w:szCs w:val="20"/>
              </w:rPr>
              <w:t>Stick with basic shapes. Help children to find shapes as they may not be able to see them if they are not exactly as expected. Instead of a maze, create a winding racetrack to run through.</w:t>
            </w:r>
          </w:p>
          <w:p w14:paraId="5239EE90" w14:textId="684E9221" w:rsidR="003E5765" w:rsidRPr="003E5765" w:rsidRDefault="003E5765" w:rsidP="003E5765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Lower KS2: 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Introduce quadrilaterals too (trapezium, kite, rhombus. Parallelogram). Maze </w:t>
            </w: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must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have dead ends.</w:t>
            </w:r>
          </w:p>
          <w:p w14:paraId="6CBEB8D2" w14:textId="47228033" w:rsidR="003E5765" w:rsidRPr="00322893" w:rsidRDefault="003E5765" w:rsidP="00322893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Upper KS2: 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Introduce different types of </w:t>
            </w:r>
            <w:proofErr w:type="gramStart"/>
            <w:r>
              <w:rPr>
                <w:rFonts w:ascii="Cambria" w:hAnsi="Cambria" w:cs="Calibri"/>
                <w:sz w:val="20"/>
                <w:szCs w:val="20"/>
              </w:rPr>
              <w:t>triangle</w:t>
            </w:r>
            <w:proofErr w:type="gramEnd"/>
            <w:r>
              <w:rPr>
                <w:rFonts w:ascii="Cambria" w:hAnsi="Cambria" w:cs="Calibri"/>
                <w:sz w:val="20"/>
                <w:szCs w:val="20"/>
              </w:rPr>
              <w:t xml:space="preserve"> (scalene, equilateral, isosceles).  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Maze </w:t>
            </w: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must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have 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multiple </w:t>
            </w:r>
            <w:r>
              <w:rPr>
                <w:rFonts w:ascii="Cambria" w:hAnsi="Cambria" w:cs="Calibri"/>
                <w:sz w:val="20"/>
                <w:szCs w:val="20"/>
              </w:rPr>
              <w:t>dead ends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that continue for a while to make it harder</w:t>
            </w:r>
            <w:r>
              <w:rPr>
                <w:rFonts w:ascii="Cambria" w:hAnsi="Cambria" w:cs="Calibri"/>
                <w:sz w:val="20"/>
                <w:szCs w:val="20"/>
              </w:rPr>
              <w:t>.</w:t>
            </w:r>
          </w:p>
        </w:tc>
      </w:tr>
    </w:tbl>
    <w:p w14:paraId="0A143060" w14:textId="77777777" w:rsidR="00E21C8D" w:rsidRDefault="00E21C8D" w:rsidP="00F8590A">
      <w:pPr>
        <w:jc w:val="center"/>
        <w:rPr>
          <w:rFonts w:ascii="Cambria" w:hAnsi="Cambria" w:cstheme="majorHAnsi"/>
          <w:b/>
          <w:bCs/>
          <w:u w:val="single"/>
        </w:rPr>
      </w:pPr>
    </w:p>
    <w:p w14:paraId="24AFD20C" w14:textId="0819D2AE" w:rsidR="00E21C8D" w:rsidRDefault="00E21C8D" w:rsidP="00F8590A">
      <w:pPr>
        <w:jc w:val="center"/>
        <w:rPr>
          <w:rFonts w:ascii="Cambria" w:hAnsi="Cambria" w:cstheme="majorHAnsi"/>
          <w:b/>
          <w:bCs/>
          <w:u w:val="single"/>
        </w:rPr>
      </w:pPr>
    </w:p>
    <w:p w14:paraId="1928CDE0" w14:textId="7D8B2149" w:rsidR="00E21C8D" w:rsidRDefault="00E21C8D"/>
    <w:p w14:paraId="5D88F883" w14:textId="61036C1E" w:rsidR="00101051" w:rsidRDefault="00101051"/>
    <w:p w14:paraId="23598677" w14:textId="3F1824F4" w:rsidR="00B50DAC" w:rsidRDefault="00B50DAC"/>
    <w:p w14:paraId="1C4E7A5C" w14:textId="09B8ED79" w:rsidR="00F66356" w:rsidRDefault="00F66356"/>
    <w:p w14:paraId="167AEA77" w14:textId="048190DB" w:rsidR="00F66356" w:rsidRDefault="00F66356"/>
    <w:p w14:paraId="799EC8D1" w14:textId="5B8B0105" w:rsidR="00F66356" w:rsidRDefault="00F66356"/>
    <w:p w14:paraId="7EB309D5" w14:textId="358D3B99" w:rsidR="00F66356" w:rsidRDefault="00F66356"/>
    <w:p w14:paraId="063422F2" w14:textId="192D4089" w:rsidR="00F66356" w:rsidRDefault="00F66356"/>
    <w:p w14:paraId="78117818" w14:textId="0EC94901" w:rsidR="00F66356" w:rsidRDefault="00F43DE7">
      <w:r>
        <w:rPr>
          <w:noProof/>
        </w:rPr>
        <w:drawing>
          <wp:anchor distT="0" distB="0" distL="114300" distR="114300" simplePos="0" relativeHeight="251658240" behindDoc="0" locked="0" layoutInCell="1" allowOverlap="1" wp14:anchorId="0D3C014B" wp14:editId="31AD89EB">
            <wp:simplePos x="0" y="0"/>
            <wp:positionH relativeFrom="margin">
              <wp:align>left</wp:align>
            </wp:positionH>
            <wp:positionV relativeFrom="paragraph">
              <wp:posOffset>320040</wp:posOffset>
            </wp:positionV>
            <wp:extent cx="2343150" cy="2192449"/>
            <wp:effectExtent l="0" t="0" r="0" b="0"/>
            <wp:wrapNone/>
            <wp:docPr id="2" name="Picture 2" descr="TrekLens | circle of nature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kLens | circle of nature Phot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19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F74EF" w14:textId="24A7A444" w:rsidR="00F43DE7" w:rsidRDefault="00F43DE7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7BA6D97" wp14:editId="66F7B4B7">
            <wp:simplePos x="0" y="0"/>
            <wp:positionH relativeFrom="margin">
              <wp:posOffset>1628775</wp:posOffset>
            </wp:positionH>
            <wp:positionV relativeFrom="paragraph">
              <wp:posOffset>2216150</wp:posOffset>
            </wp:positionV>
            <wp:extent cx="3190875" cy="2359270"/>
            <wp:effectExtent l="0" t="0" r="0" b="3175"/>
            <wp:wrapNone/>
            <wp:docPr id="7" name="Picture 7" descr="This rock is almost a perfect triangle : r/mildlyinteres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is rock is almost a perfect triangle : r/mildlyinteres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11" b="31207"/>
                    <a:stretch/>
                  </pic:blipFill>
                  <pic:spPr bwMode="auto">
                    <a:xfrm>
                      <a:off x="0" y="0"/>
                      <a:ext cx="3197119" cy="2363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C363D93" wp14:editId="03D23D3B">
            <wp:simplePos x="0" y="0"/>
            <wp:positionH relativeFrom="margin">
              <wp:align>left</wp:align>
            </wp:positionH>
            <wp:positionV relativeFrom="paragraph">
              <wp:posOffset>2207260</wp:posOffset>
            </wp:positionV>
            <wp:extent cx="1571625" cy="2371620"/>
            <wp:effectExtent l="0" t="0" r="0" b="0"/>
            <wp:wrapNone/>
            <wp:docPr id="4" name="Picture 4" descr="19,478 Triangle Nature Photos - Free &amp;amp;amp; Royalty-Free Stock Photos from 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9,478 Triangle Nature Photos - Free &amp;amp;amp; Royalty-Free Stock Photos from 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700"/>
                    <a:stretch/>
                  </pic:blipFill>
                  <pic:spPr bwMode="auto">
                    <a:xfrm>
                      <a:off x="0" y="0"/>
                      <a:ext cx="1571625" cy="237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18A4539" wp14:editId="31C54522">
            <wp:simplePos x="0" y="0"/>
            <wp:positionH relativeFrom="column">
              <wp:posOffset>2419350</wp:posOffset>
            </wp:positionH>
            <wp:positionV relativeFrom="paragraph">
              <wp:posOffset>6350</wp:posOffset>
            </wp:positionV>
            <wp:extent cx="2181395" cy="2171700"/>
            <wp:effectExtent l="0" t="0" r="9525" b="0"/>
            <wp:wrapNone/>
            <wp:docPr id="3" name="Picture 3" descr="24 Circles I love! ideas | fractals in nature, patterns in nature, geometry  in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4 Circles I love! ideas | fractals in nature, patterns in nature, geometry  in natu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110" cy="2175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E557841" w14:textId="2ACFFCF1" w:rsidR="000D5AD3" w:rsidRDefault="000D5AD3">
      <w:pPr>
        <w:spacing w:after="0" w:line="240" w:lineRule="auto"/>
      </w:pPr>
    </w:p>
    <w:p w14:paraId="6AD6C5B2" w14:textId="4C6B225E" w:rsidR="000D5AD3" w:rsidRDefault="000D5AD3">
      <w:pPr>
        <w:spacing w:after="0" w:line="240" w:lineRule="auto"/>
      </w:pPr>
    </w:p>
    <w:p w14:paraId="45124EC8" w14:textId="4E057A1C" w:rsidR="000D5AD3" w:rsidRDefault="000D5AD3">
      <w:pPr>
        <w:spacing w:after="0" w:line="240" w:lineRule="auto"/>
      </w:pPr>
      <w:r>
        <w:br w:type="page"/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771E7D8" wp14:editId="5912C0C3">
            <wp:simplePos x="0" y="0"/>
            <wp:positionH relativeFrom="column">
              <wp:posOffset>0</wp:posOffset>
            </wp:positionH>
            <wp:positionV relativeFrom="paragraph">
              <wp:posOffset>-344805</wp:posOffset>
            </wp:positionV>
            <wp:extent cx="5372100" cy="5372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D0F46F" w14:textId="519686B4" w:rsidR="00F66356" w:rsidRP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356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F6635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"/var/folders/kj/29q8_ggn29n5f_h229lc0yg00000gn/T/com.microsoft.Word/WebArchiveCopyPasteTempFiles/IMG_3252.JPG?format=1500w" \* MERGEFORMATINET </w:instrText>
      </w:r>
      <w:r w:rsidRPr="00F6635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F6635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C2DF306" wp14:editId="2C6FA194">
            <wp:extent cx="5727700" cy="5325110"/>
            <wp:effectExtent l="0" t="0" r="0" b="0"/>
            <wp:docPr id="1" name="Picture 1" descr="Stick Mazes — Learning withOutdo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ick Mazes — Learning withOutdoor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32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35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082CF0A3" w14:textId="16BA7C5D" w:rsidR="00F66356" w:rsidRDefault="00F66356"/>
    <w:p w14:paraId="0B41AE84" w14:textId="71D0B04D" w:rsidR="00F66356" w:rsidRDefault="00F66356"/>
    <w:p w14:paraId="6E087C92" w14:textId="569FDDF4" w:rsidR="00F66356" w:rsidRDefault="00F66356"/>
    <w:p w14:paraId="4E12CFA7" w14:textId="42B516BB" w:rsidR="00F66356" w:rsidRDefault="00F66356"/>
    <w:p w14:paraId="3835CE57" w14:textId="0339A13F" w:rsidR="00F66356" w:rsidRDefault="00F66356"/>
    <w:p w14:paraId="54EBA5DB" w14:textId="6F46B6B2" w:rsidR="00F66356" w:rsidRDefault="00F66356"/>
    <w:p w14:paraId="06DBD057" w14:textId="39D44EE1" w:rsidR="00F66356" w:rsidRDefault="00F66356"/>
    <w:p w14:paraId="0D9BB820" w14:textId="29F36736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CB564F" w14:textId="08BB10C9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7F9AB5" w14:textId="395EC142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DC781D" w14:textId="6A88C434" w:rsidR="00F66356" w:rsidRP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356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F6635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"/var/folders/kj/29q8_ggn29n5f_h229lc0yg00000gn/T/com.microsoft.Word/WebArchiveCopyPasteTempFiles/IMG_9094.JPG?format=1000w" \* MERGEFORMATINET </w:instrText>
      </w:r>
      <w:r w:rsidRPr="00F6635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F6635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7D94FF1" wp14:editId="6C61445E">
            <wp:extent cx="5727700" cy="4706620"/>
            <wp:effectExtent l="0" t="0" r="0" b="5080"/>
            <wp:docPr id="5" name="Picture 5" descr="Stick Mazes — Learning withOutdo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ick Mazes — Learning withOutdoor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70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35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5699190" w14:textId="1BDBFB0D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3AD45F" w14:textId="28F238A0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730C1E" w14:textId="2BA4CB5E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1AA159" w14:textId="54ACC91E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AC726C" w14:textId="09AE49A4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4BD917" w14:textId="3ED43041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4C12D7" w14:textId="1A7BAB28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61EA7C" w14:textId="686D5F6D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F2C445" w14:textId="6A606594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25C8CB" w14:textId="3794C80C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CB45F4" w14:textId="4E479A6D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FC19F2" w14:textId="017C244C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8920C0" w14:textId="31BA0E83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CB95BD" w14:textId="223C4333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EABAEA" w14:textId="54119679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C67659" w14:textId="75B71EBA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22C314" w14:textId="09A29356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FAFF24" w14:textId="041AEB10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B87645" w14:textId="1A9DE40D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4275EE" w14:textId="2EB2EF92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9D9227" w14:textId="34FC9B0A" w:rsid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800E43" w14:textId="4E211407" w:rsidR="00F66356" w:rsidRP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356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F6635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"/var/folders/kj/29q8_ggn29n5f_h229lc0yg00000gn/T/com.microsoft.Word/WebArchiveCopyPasteTempFiles/IMG_2498.JPG?format=1000w" \* MERGEFORMATINET </w:instrText>
      </w:r>
      <w:r w:rsidRPr="00F6635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F6635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B15E6C" wp14:editId="6AE0D38F">
            <wp:extent cx="5727700" cy="5909945"/>
            <wp:effectExtent l="0" t="0" r="0" b="0"/>
            <wp:docPr id="6" name="Picture 6" descr="Stick Mazes — Learning withOutdo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ick Mazes — Learning withOutdoor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90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35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347A9E6C" w14:textId="77777777" w:rsidR="00F66356" w:rsidRP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28E0F7" w14:textId="77777777" w:rsidR="00F66356" w:rsidRPr="00F66356" w:rsidRDefault="00F66356" w:rsidP="00F66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1C3149" w14:textId="4A224C1C" w:rsidR="000D5AD3" w:rsidRDefault="000D5AD3">
      <w:pPr>
        <w:spacing w:after="0" w:line="240" w:lineRule="auto"/>
      </w:pPr>
      <w:r>
        <w:br w:type="page"/>
      </w:r>
    </w:p>
    <w:p w14:paraId="2E70DD67" w14:textId="555FCD90" w:rsidR="003E5765" w:rsidRDefault="003E5765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BA1CAAC" wp14:editId="575DE13B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5727700" cy="7402830"/>
            <wp:effectExtent l="0" t="0" r="6350" b="7620"/>
            <wp:wrapNone/>
            <wp:docPr id="13" name="Picture 13" descr="11 Guppies yoga ‍♂️ ideas | yoga for kids, yoga, exercis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1 Guppies yoga ‍♂️ ideas | yoga for kids, yoga, exercise for kid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40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F1770E" w14:textId="77777777" w:rsidR="003E5765" w:rsidRDefault="003E5765"/>
    <w:p w14:paraId="20CE9834" w14:textId="47967F0E" w:rsidR="003E5765" w:rsidRDefault="003E5765">
      <w:pPr>
        <w:spacing w:after="0" w:line="240" w:lineRule="auto"/>
      </w:pPr>
      <w:r>
        <w:br w:type="page"/>
      </w:r>
    </w:p>
    <w:p w14:paraId="73952821" w14:textId="3E592848" w:rsidR="00F66356" w:rsidRDefault="003E5765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66BA256" wp14:editId="55699BF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2724150" cy="2476500"/>
            <wp:effectExtent l="0" t="0" r="0" b="0"/>
            <wp:wrapNone/>
            <wp:docPr id="14" name="Picture 14" descr="6 Different Types of Triangles with Definition Examples Ques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6 Different Types of Triangles with Definition Examples Ques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50" r="49824"/>
                    <a:stretch/>
                  </pic:blipFill>
                  <pic:spPr bwMode="auto">
                    <a:xfrm>
                      <a:off x="0" y="0"/>
                      <a:ext cx="27241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D6B3A61" w14:textId="1BE35C81" w:rsidR="0071145F" w:rsidRDefault="0071145F">
      <w:r>
        <w:rPr>
          <w:noProof/>
        </w:rPr>
        <w:drawing>
          <wp:anchor distT="0" distB="0" distL="114300" distR="114300" simplePos="0" relativeHeight="251665408" behindDoc="0" locked="0" layoutInCell="1" allowOverlap="1" wp14:anchorId="314F2007" wp14:editId="4367AC94">
            <wp:simplePos x="0" y="0"/>
            <wp:positionH relativeFrom="column">
              <wp:posOffset>104775</wp:posOffset>
            </wp:positionH>
            <wp:positionV relativeFrom="paragraph">
              <wp:posOffset>2187575</wp:posOffset>
            </wp:positionV>
            <wp:extent cx="5505450" cy="4629150"/>
            <wp:effectExtent l="0" t="0" r="0" b="0"/>
            <wp:wrapNone/>
            <wp:docPr id="15" name="Picture 15" descr="Quadrilaterals (video lessons, examples and solution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Quadrilaterals (video lessons, examples and solutions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1145F" w:rsidSect="00F8590A">
      <w:headerReference w:type="default" r:id="rId17"/>
      <w:footerReference w:type="default" r:id="rId18"/>
      <w:pgSz w:w="11900" w:h="16840"/>
      <w:pgMar w:top="212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5C4FE" w14:textId="77777777" w:rsidR="00F905D1" w:rsidRDefault="00F905D1" w:rsidP="00F8590A">
      <w:pPr>
        <w:spacing w:after="0" w:line="240" w:lineRule="auto"/>
      </w:pPr>
      <w:r>
        <w:separator/>
      </w:r>
    </w:p>
  </w:endnote>
  <w:endnote w:type="continuationSeparator" w:id="0">
    <w:p w14:paraId="3BB33DBB" w14:textId="77777777" w:rsidR="00F905D1" w:rsidRDefault="00F905D1" w:rsidP="00F8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847D6" w14:textId="572635BA" w:rsidR="00F8590A" w:rsidRDefault="00F8590A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88221C9" wp14:editId="283225C0">
          <wp:simplePos x="0" y="0"/>
          <wp:positionH relativeFrom="column">
            <wp:posOffset>-924855</wp:posOffset>
          </wp:positionH>
          <wp:positionV relativeFrom="paragraph">
            <wp:posOffset>-729644</wp:posOffset>
          </wp:positionV>
          <wp:extent cx="7559997" cy="1440072"/>
          <wp:effectExtent l="0" t="0" r="0" b="0"/>
          <wp:wrapNone/>
          <wp:docPr id="11" name="Picture 1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97" cy="14400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1CA5F" w14:textId="77777777" w:rsidR="00F905D1" w:rsidRDefault="00F905D1" w:rsidP="00F8590A">
      <w:pPr>
        <w:spacing w:after="0" w:line="240" w:lineRule="auto"/>
      </w:pPr>
      <w:r>
        <w:separator/>
      </w:r>
    </w:p>
  </w:footnote>
  <w:footnote w:type="continuationSeparator" w:id="0">
    <w:p w14:paraId="498F5231" w14:textId="77777777" w:rsidR="00F905D1" w:rsidRDefault="00F905D1" w:rsidP="00F8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5C129" w14:textId="77777777" w:rsidR="000D5AD3" w:rsidRDefault="000D5AD3">
    <w:pPr>
      <w:pStyle w:val="Header"/>
    </w:pPr>
  </w:p>
  <w:p w14:paraId="311D76FC" w14:textId="77777777" w:rsidR="000D5AD3" w:rsidRDefault="000D5AD3">
    <w:pPr>
      <w:pStyle w:val="Header"/>
    </w:pPr>
  </w:p>
  <w:p w14:paraId="5879E8BE" w14:textId="77777777" w:rsidR="000D5AD3" w:rsidRDefault="000D5AD3">
    <w:pPr>
      <w:pStyle w:val="Header"/>
    </w:pPr>
  </w:p>
  <w:p w14:paraId="2B842026" w14:textId="77777777" w:rsidR="000D5AD3" w:rsidRDefault="000D5AD3">
    <w:pPr>
      <w:pStyle w:val="Header"/>
    </w:pPr>
  </w:p>
  <w:p w14:paraId="22456058" w14:textId="57E29BE9" w:rsidR="00F8590A" w:rsidRDefault="00F8590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0A684BE" wp14:editId="60FD90AA">
          <wp:simplePos x="0" y="0"/>
          <wp:positionH relativeFrom="page">
            <wp:posOffset>53163</wp:posOffset>
          </wp:positionH>
          <wp:positionV relativeFrom="page">
            <wp:posOffset>-350874</wp:posOffset>
          </wp:positionV>
          <wp:extent cx="7530974" cy="1792800"/>
          <wp:effectExtent l="0" t="0" r="0" b="0"/>
          <wp:wrapNone/>
          <wp:docPr id="10" name="Picture 10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0974" cy="17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FCA"/>
    <w:rsid w:val="0002266A"/>
    <w:rsid w:val="00027FCA"/>
    <w:rsid w:val="00042D3C"/>
    <w:rsid w:val="0007126D"/>
    <w:rsid w:val="00090949"/>
    <w:rsid w:val="000D5AD3"/>
    <w:rsid w:val="00101051"/>
    <w:rsid w:val="00150762"/>
    <w:rsid w:val="001E78F3"/>
    <w:rsid w:val="002113F7"/>
    <w:rsid w:val="0023254F"/>
    <w:rsid w:val="002503C4"/>
    <w:rsid w:val="0027263F"/>
    <w:rsid w:val="00284B0A"/>
    <w:rsid w:val="00293083"/>
    <w:rsid w:val="002A2411"/>
    <w:rsid w:val="002E6BEC"/>
    <w:rsid w:val="0031552E"/>
    <w:rsid w:val="00322470"/>
    <w:rsid w:val="00322893"/>
    <w:rsid w:val="00326A13"/>
    <w:rsid w:val="003374DA"/>
    <w:rsid w:val="0034506A"/>
    <w:rsid w:val="003A3A8D"/>
    <w:rsid w:val="003B7A41"/>
    <w:rsid w:val="003C0E3E"/>
    <w:rsid w:val="003C1EB1"/>
    <w:rsid w:val="003C6A37"/>
    <w:rsid w:val="003D13C4"/>
    <w:rsid w:val="003E5765"/>
    <w:rsid w:val="00436A88"/>
    <w:rsid w:val="004E7BBA"/>
    <w:rsid w:val="005B6C3C"/>
    <w:rsid w:val="005F565E"/>
    <w:rsid w:val="00627D2A"/>
    <w:rsid w:val="00664A50"/>
    <w:rsid w:val="006E082B"/>
    <w:rsid w:val="0071145F"/>
    <w:rsid w:val="00735030"/>
    <w:rsid w:val="00751787"/>
    <w:rsid w:val="00757EEE"/>
    <w:rsid w:val="007742B5"/>
    <w:rsid w:val="007943EE"/>
    <w:rsid w:val="007E2526"/>
    <w:rsid w:val="00884397"/>
    <w:rsid w:val="008908A8"/>
    <w:rsid w:val="00903720"/>
    <w:rsid w:val="0090757F"/>
    <w:rsid w:val="00933BC6"/>
    <w:rsid w:val="00942C2E"/>
    <w:rsid w:val="009858D9"/>
    <w:rsid w:val="009A317F"/>
    <w:rsid w:val="009A70F1"/>
    <w:rsid w:val="009C6C1F"/>
    <w:rsid w:val="009E5E52"/>
    <w:rsid w:val="009F17AC"/>
    <w:rsid w:val="00A22991"/>
    <w:rsid w:val="00A31141"/>
    <w:rsid w:val="00A454AE"/>
    <w:rsid w:val="00A50E59"/>
    <w:rsid w:val="00A70B98"/>
    <w:rsid w:val="00A74C5C"/>
    <w:rsid w:val="00A952EB"/>
    <w:rsid w:val="00AA69F0"/>
    <w:rsid w:val="00AB47F3"/>
    <w:rsid w:val="00AB4DAB"/>
    <w:rsid w:val="00AC72E0"/>
    <w:rsid w:val="00B26741"/>
    <w:rsid w:val="00B34CEA"/>
    <w:rsid w:val="00B50DAC"/>
    <w:rsid w:val="00BF5330"/>
    <w:rsid w:val="00C520EA"/>
    <w:rsid w:val="00C60BF1"/>
    <w:rsid w:val="00CA6C67"/>
    <w:rsid w:val="00CD09B7"/>
    <w:rsid w:val="00CE7A25"/>
    <w:rsid w:val="00D54E91"/>
    <w:rsid w:val="00DC11B3"/>
    <w:rsid w:val="00DC271F"/>
    <w:rsid w:val="00DC6474"/>
    <w:rsid w:val="00DD6A27"/>
    <w:rsid w:val="00DE13B1"/>
    <w:rsid w:val="00DE522F"/>
    <w:rsid w:val="00DF77F7"/>
    <w:rsid w:val="00E21C8D"/>
    <w:rsid w:val="00E43CF0"/>
    <w:rsid w:val="00E67983"/>
    <w:rsid w:val="00E72A23"/>
    <w:rsid w:val="00E768F1"/>
    <w:rsid w:val="00ED490C"/>
    <w:rsid w:val="00ED71C6"/>
    <w:rsid w:val="00EE52EC"/>
    <w:rsid w:val="00EF056E"/>
    <w:rsid w:val="00F0706D"/>
    <w:rsid w:val="00F36F5A"/>
    <w:rsid w:val="00F43DE7"/>
    <w:rsid w:val="00F66356"/>
    <w:rsid w:val="00F8590A"/>
    <w:rsid w:val="00F9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36EF1"/>
  <w14:defaultImageDpi w14:val="32767"/>
  <w15:chartTrackingRefBased/>
  <w15:docId w15:val="{5F2EAD25-B86C-4349-99D8-BE2E6F81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374DA"/>
    <w:pPr>
      <w:spacing w:after="200" w:line="276" w:lineRule="auto"/>
    </w:pPr>
    <w:rPr>
      <w:rFonts w:eastAsiaTheme="minorEastAsia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F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2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027FCA"/>
  </w:style>
  <w:style w:type="character" w:customStyle="1" w:styleId="normaltextrun">
    <w:name w:val="normaltextrun"/>
    <w:basedOn w:val="DefaultParagraphFont"/>
    <w:rsid w:val="00027FCA"/>
  </w:style>
  <w:style w:type="paragraph" w:styleId="Header">
    <w:name w:val="header"/>
    <w:basedOn w:val="Normal"/>
    <w:link w:val="Head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88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Blackwood, Ellen</dc:creator>
  <cp:keywords/>
  <dc:description/>
  <cp:lastModifiedBy>Ellis Holt</cp:lastModifiedBy>
  <cp:revision>9</cp:revision>
  <cp:lastPrinted>2021-09-05T16:35:00Z</cp:lastPrinted>
  <dcterms:created xsi:type="dcterms:W3CDTF">2021-08-23T15:29:00Z</dcterms:created>
  <dcterms:modified xsi:type="dcterms:W3CDTF">2022-03-03T15:52:00Z</dcterms:modified>
</cp:coreProperties>
</file>