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DC427BD" w14:textId="052CEB30" w:rsidR="00967620" w:rsidRDefault="00916F67" w:rsidP="00967620">
      <w:pPr>
        <w:rPr>
          <w:rFonts w:ascii="Comic Sans MS" w:hAnsi="Comic Sans MS"/>
        </w:rPr>
      </w:pPr>
      <w:r>
        <w:rPr>
          <w:rFonts w:ascii="Comic Sans MS" w:hAnsi="Comic Sans MS"/>
        </w:rPr>
        <w:t xml:space="preserve">Welcome to summer </w:t>
      </w:r>
      <w:r w:rsidR="00134ABA">
        <w:rPr>
          <w:rFonts w:ascii="Comic Sans MS" w:hAnsi="Comic Sans MS"/>
        </w:rPr>
        <w:t>2</w:t>
      </w:r>
      <w:r w:rsidR="00967620" w:rsidRPr="00967620">
        <w:rPr>
          <w:rFonts w:ascii="Comic Sans MS" w:hAnsi="Comic Sans MS"/>
        </w:rPr>
        <w:t xml:space="preserve">. </w:t>
      </w:r>
      <w:r w:rsidR="00967620">
        <w:rPr>
          <w:rFonts w:ascii="Comic Sans MS" w:hAnsi="Comic Sans MS"/>
        </w:rPr>
        <w:t>We hope you had a</w:t>
      </w:r>
      <w:r w:rsidR="00985A72">
        <w:rPr>
          <w:rFonts w:ascii="Comic Sans MS" w:hAnsi="Comic Sans MS"/>
        </w:rPr>
        <w:t xml:space="preserve"> lovely</w:t>
      </w:r>
      <w:r w:rsidR="00967620">
        <w:rPr>
          <w:rFonts w:ascii="Comic Sans MS" w:hAnsi="Comic Sans MS"/>
        </w:rPr>
        <w:t xml:space="preserve"> </w:t>
      </w:r>
      <w:r w:rsidR="0018089D">
        <w:rPr>
          <w:rFonts w:ascii="Comic Sans MS" w:hAnsi="Comic Sans MS"/>
        </w:rPr>
        <w:t xml:space="preserve">half term. </w:t>
      </w:r>
      <w:r w:rsidR="00967620">
        <w:rPr>
          <w:rFonts w:ascii="Comic Sans MS" w:hAnsi="Comic Sans MS"/>
        </w:rPr>
        <w:t>This curriculum leaflet is designed to give you an overview of what your child will be learning about this half term. If you have any questions or need any support, please do not hesitate to see a member of staff in the Early Years team.</w:t>
      </w:r>
      <w:r w:rsidR="00D2765C">
        <w:rPr>
          <w:rFonts w:ascii="Comic Sans MS" w:hAnsi="Comic Sans MS"/>
        </w:rPr>
        <w:t xml:space="preserve"> </w:t>
      </w:r>
    </w:p>
    <w:p w14:paraId="59355194" w14:textId="6F46625A" w:rsidR="00D2765C" w:rsidRPr="00D2765C" w:rsidRDefault="00967620" w:rsidP="00D2765C">
      <w:pPr>
        <w:jc w:val="center"/>
        <w:rPr>
          <w:rFonts w:ascii="Comic Sans MS" w:hAnsi="Comic Sans MS"/>
        </w:rPr>
      </w:pPr>
      <w:r w:rsidRPr="0065076F">
        <w:rPr>
          <w:rFonts w:ascii="Comic Sans MS" w:hAnsi="Comic Sans MS"/>
          <w:highlight w:val="yellow"/>
        </w:rPr>
        <w:t xml:space="preserve">Our topic this half term is- </w:t>
      </w:r>
      <w:r w:rsidR="0065076F" w:rsidRPr="0065076F">
        <w:rPr>
          <w:rFonts w:ascii="Comic Sans MS" w:hAnsi="Comic Sans MS"/>
          <w:b/>
          <w:highlight w:val="yellow"/>
          <w:u w:val="single"/>
        </w:rPr>
        <w:t>At the seaside.</w:t>
      </w:r>
      <w:r w:rsidR="0065076F">
        <w:rPr>
          <w:rFonts w:ascii="Comic Sans MS" w:hAnsi="Comic Sans MS"/>
          <w:b/>
          <w:u w:val="single"/>
        </w:rPr>
        <w:t xml:space="preserve"> </w:t>
      </w:r>
    </w:p>
    <w:p w14:paraId="6D878563" w14:textId="3401D1F0" w:rsidR="00967620" w:rsidRDefault="00207E62">
      <w:r>
        <w:rPr>
          <w:noProof/>
        </w:rPr>
        <w:drawing>
          <wp:anchor distT="0" distB="0" distL="114300" distR="114300" simplePos="0" relativeHeight="251654656" behindDoc="0" locked="0" layoutInCell="1" allowOverlap="1" wp14:anchorId="7F8B8375" wp14:editId="271B3A35">
            <wp:simplePos x="0" y="0"/>
            <wp:positionH relativeFrom="margin">
              <wp:align>left</wp:align>
            </wp:positionH>
            <wp:positionV relativeFrom="paragraph">
              <wp:posOffset>238760</wp:posOffset>
            </wp:positionV>
            <wp:extent cx="3124200" cy="2827020"/>
            <wp:effectExtent l="0" t="0" r="0" b="0"/>
            <wp:wrapSquare wrapText="bothSides"/>
            <wp:docPr id="416974968" name="Picture 416974968" descr="Go Wild at the Seaside with Rachael Saunders! - The Artworks Illustration  Agenc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Go Wild at the Seaside with Rachael Saunders! - The Artworks Illustration  Agency"/>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3124200" cy="282702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3151304" w14:textId="44DFAD05" w:rsidR="00001702" w:rsidRDefault="00207E62">
      <w:r>
        <w:rPr>
          <w:noProof/>
        </w:rPr>
        <w:drawing>
          <wp:anchor distT="0" distB="0" distL="114300" distR="114300" simplePos="0" relativeHeight="251656704" behindDoc="0" locked="0" layoutInCell="1" allowOverlap="1" wp14:anchorId="7A18442E" wp14:editId="5A94D6F3">
            <wp:simplePos x="0" y="0"/>
            <wp:positionH relativeFrom="column">
              <wp:posOffset>4076700</wp:posOffset>
            </wp:positionH>
            <wp:positionV relativeFrom="paragraph">
              <wp:posOffset>17145</wp:posOffset>
            </wp:positionV>
            <wp:extent cx="4838700" cy="2719705"/>
            <wp:effectExtent l="0" t="0" r="0" b="4445"/>
            <wp:wrapSquare wrapText="bothSides"/>
            <wp:docPr id="2100785391" name="Picture 1" descr="EYFS: Listen and Play - At the seaside - BBC Tea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EYFS: Listen and Play - At the seaside - BBC Teach"/>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4838700" cy="271970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A87313B" w14:textId="13A343CA" w:rsidR="00001702" w:rsidRDefault="00001702"/>
    <w:p w14:paraId="0F7887CB" w14:textId="77777777" w:rsidR="00001702" w:rsidRDefault="00001702"/>
    <w:p w14:paraId="1DFE3BAF" w14:textId="77777777" w:rsidR="00001702" w:rsidRDefault="00001702"/>
    <w:p w14:paraId="3D44603F" w14:textId="77777777" w:rsidR="00001702" w:rsidRDefault="00001702"/>
    <w:p w14:paraId="1ADDB56D" w14:textId="77777777" w:rsidR="00C23891" w:rsidRDefault="00C23891"/>
    <w:p w14:paraId="032D2928" w14:textId="7E786766" w:rsidR="00001702" w:rsidRDefault="00001702"/>
    <w:p w14:paraId="5FFCC76D" w14:textId="6C361713" w:rsidR="00001702" w:rsidRPr="005B2FA5" w:rsidRDefault="00FA3797" w:rsidP="00AF2E2F">
      <w:pPr>
        <w:rPr>
          <w:rFonts w:ascii="Comic Sans MS" w:hAnsi="Comic Sans MS"/>
          <w:b/>
        </w:rPr>
      </w:pPr>
      <w:r w:rsidRPr="005B2FA5">
        <w:rPr>
          <w:noProof/>
          <w:lang w:eastAsia="en-GB"/>
        </w:rPr>
        <w:lastRenderedPageBreak/>
        <mc:AlternateContent>
          <mc:Choice Requires="wps">
            <w:drawing>
              <wp:anchor distT="45720" distB="45720" distL="114300" distR="114300" simplePos="0" relativeHeight="251653632" behindDoc="0" locked="0" layoutInCell="1" allowOverlap="1" wp14:anchorId="3DD74560" wp14:editId="744C101F">
                <wp:simplePos x="0" y="0"/>
                <wp:positionH relativeFrom="margin">
                  <wp:posOffset>3975100</wp:posOffset>
                </wp:positionH>
                <wp:positionV relativeFrom="paragraph">
                  <wp:posOffset>0</wp:posOffset>
                </wp:positionV>
                <wp:extent cx="5629910" cy="4841875"/>
                <wp:effectExtent l="0" t="0" r="27940" b="15875"/>
                <wp:wrapSquare wrapText="bothSides"/>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29910" cy="4841875"/>
                        </a:xfrm>
                        <a:prstGeom prst="rect">
                          <a:avLst/>
                        </a:prstGeom>
                        <a:solidFill>
                          <a:srgbClr val="FFFFFF"/>
                        </a:solidFill>
                        <a:ln w="9525">
                          <a:solidFill>
                            <a:srgbClr val="000000"/>
                          </a:solidFill>
                          <a:miter lim="800000"/>
                          <a:headEnd/>
                          <a:tailEnd/>
                        </a:ln>
                      </wps:spPr>
                      <wps:txbx>
                        <w:txbxContent>
                          <w:p w14:paraId="1DBDFAA3" w14:textId="77777777" w:rsidR="00FE730C" w:rsidRPr="001B3332" w:rsidRDefault="00FE730C" w:rsidP="00FE730C">
                            <w:pPr>
                              <w:rPr>
                                <w:rFonts w:ascii="Comic Sans MS" w:hAnsi="Comic Sans MS"/>
                                <w:b/>
                                <w:color w:val="FF0000"/>
                                <w:szCs w:val="24"/>
                                <w:u w:val="single"/>
                              </w:rPr>
                            </w:pPr>
                            <w:r w:rsidRPr="001B3332">
                              <w:rPr>
                                <w:rFonts w:ascii="Comic Sans MS" w:hAnsi="Comic Sans MS"/>
                                <w:b/>
                                <w:color w:val="FF0000"/>
                                <w:szCs w:val="24"/>
                                <w:u w:val="single"/>
                              </w:rPr>
                              <w:t xml:space="preserve">Personal, social and Emotional Development </w:t>
                            </w:r>
                          </w:p>
                          <w:p w14:paraId="1C450520" w14:textId="77777777" w:rsidR="006D160E" w:rsidRPr="001B3332" w:rsidRDefault="004B56C8" w:rsidP="00FE730C">
                            <w:pPr>
                              <w:rPr>
                                <w:rFonts w:ascii="Comic Sans MS" w:hAnsi="Comic Sans MS"/>
                                <w:szCs w:val="24"/>
                              </w:rPr>
                            </w:pPr>
                            <w:r w:rsidRPr="001B3332">
                              <w:rPr>
                                <w:rFonts w:ascii="Comic Sans MS" w:hAnsi="Comic Sans MS"/>
                                <w:szCs w:val="24"/>
                              </w:rPr>
                              <w:t xml:space="preserve">Manage their own needs. </w:t>
                            </w:r>
                          </w:p>
                          <w:p w14:paraId="1EE26229" w14:textId="77777777" w:rsidR="004B56C8" w:rsidRPr="001B3332" w:rsidRDefault="004B56C8" w:rsidP="00FE730C">
                            <w:pPr>
                              <w:rPr>
                                <w:rFonts w:ascii="Comic Sans MS" w:hAnsi="Comic Sans MS"/>
                                <w:szCs w:val="24"/>
                              </w:rPr>
                            </w:pPr>
                            <w:r w:rsidRPr="001B3332">
                              <w:rPr>
                                <w:rFonts w:ascii="Comic Sans MS" w:hAnsi="Comic Sans MS"/>
                                <w:szCs w:val="24"/>
                              </w:rPr>
                              <w:t xml:space="preserve">Know people can feel more than 1 emotion at once. </w:t>
                            </w:r>
                          </w:p>
                          <w:p w14:paraId="17729D21" w14:textId="77777777" w:rsidR="004B56C8" w:rsidRPr="001B3332" w:rsidRDefault="004B56C8" w:rsidP="00FE730C">
                            <w:pPr>
                              <w:rPr>
                                <w:rFonts w:ascii="Comic Sans MS" w:hAnsi="Comic Sans MS"/>
                                <w:szCs w:val="24"/>
                              </w:rPr>
                            </w:pPr>
                            <w:r w:rsidRPr="001B3332">
                              <w:rPr>
                                <w:rFonts w:ascii="Comic Sans MS" w:hAnsi="Comic Sans MS"/>
                                <w:szCs w:val="24"/>
                              </w:rPr>
                              <w:t xml:space="preserve">Think about the consequences of actions. </w:t>
                            </w:r>
                          </w:p>
                          <w:p w14:paraId="2302A999" w14:textId="77777777" w:rsidR="004B56C8" w:rsidRPr="001B3332" w:rsidRDefault="004B56C8" w:rsidP="00FE730C">
                            <w:pPr>
                              <w:rPr>
                                <w:rFonts w:ascii="Comic Sans MS" w:hAnsi="Comic Sans MS"/>
                                <w:szCs w:val="24"/>
                              </w:rPr>
                            </w:pPr>
                            <w:r w:rsidRPr="001B3332">
                              <w:rPr>
                                <w:rFonts w:ascii="Comic Sans MS" w:hAnsi="Comic Sans MS"/>
                                <w:szCs w:val="24"/>
                              </w:rPr>
                              <w:t xml:space="preserve">Think about others point of views. </w:t>
                            </w:r>
                          </w:p>
                          <w:p w14:paraId="3831054F" w14:textId="77777777" w:rsidR="004B56C8" w:rsidRPr="001B3332" w:rsidRDefault="004B56C8" w:rsidP="00FE730C">
                            <w:pPr>
                              <w:rPr>
                                <w:rFonts w:ascii="Comic Sans MS" w:hAnsi="Comic Sans MS"/>
                                <w:szCs w:val="24"/>
                              </w:rPr>
                            </w:pPr>
                            <w:r w:rsidRPr="001B3332">
                              <w:rPr>
                                <w:rFonts w:ascii="Comic Sans MS" w:hAnsi="Comic Sans MS"/>
                                <w:szCs w:val="24"/>
                              </w:rPr>
                              <w:t>Reflect on a conflict.</w:t>
                            </w:r>
                          </w:p>
                          <w:p w14:paraId="4BA5806A" w14:textId="77777777" w:rsidR="004B56C8" w:rsidRPr="001B3332" w:rsidRDefault="004B56C8" w:rsidP="00FE730C">
                            <w:pPr>
                              <w:rPr>
                                <w:rFonts w:ascii="Comic Sans MS" w:hAnsi="Comic Sans MS"/>
                                <w:szCs w:val="24"/>
                              </w:rPr>
                            </w:pPr>
                            <w:r w:rsidRPr="001B3332">
                              <w:rPr>
                                <w:rFonts w:ascii="Comic Sans MS" w:hAnsi="Comic Sans MS"/>
                                <w:szCs w:val="24"/>
                              </w:rPr>
                              <w:t xml:space="preserve">Give praise to others. </w:t>
                            </w:r>
                          </w:p>
                          <w:p w14:paraId="273C3EBF" w14:textId="77777777" w:rsidR="004B56C8" w:rsidRPr="001B3332" w:rsidRDefault="004B56C8" w:rsidP="00FE730C">
                            <w:pPr>
                              <w:rPr>
                                <w:rFonts w:ascii="Comic Sans MS" w:hAnsi="Comic Sans MS"/>
                                <w:szCs w:val="24"/>
                              </w:rPr>
                            </w:pPr>
                            <w:r w:rsidRPr="001B3332">
                              <w:rPr>
                                <w:rFonts w:ascii="Comic Sans MS" w:hAnsi="Comic Sans MS"/>
                                <w:szCs w:val="24"/>
                              </w:rPr>
                              <w:t xml:space="preserve">Use their knowledge about what is healthy and unhealthy to make sensible choices about the foods they eat. </w:t>
                            </w:r>
                          </w:p>
                          <w:p w14:paraId="4D3FEFDD" w14:textId="77777777" w:rsidR="004B56C8" w:rsidRDefault="004B56C8" w:rsidP="00FE730C">
                            <w:pPr>
                              <w:rPr>
                                <w:rFonts w:ascii="Comic Sans MS" w:hAnsi="Comic Sans MS"/>
                                <w:szCs w:val="24"/>
                              </w:rPr>
                            </w:pPr>
                            <w:r w:rsidRPr="001B3332">
                              <w:rPr>
                                <w:rFonts w:ascii="Comic Sans MS" w:hAnsi="Comic Sans MS"/>
                                <w:szCs w:val="24"/>
                              </w:rPr>
                              <w:t xml:space="preserve">Know about sun safety. </w:t>
                            </w:r>
                          </w:p>
                          <w:p w14:paraId="0EAA5FCF" w14:textId="1EB9EF35" w:rsidR="000037A5" w:rsidRPr="001B3332" w:rsidRDefault="00263305" w:rsidP="00FE730C">
                            <w:pPr>
                              <w:rPr>
                                <w:rFonts w:ascii="Comic Sans MS" w:hAnsi="Comic Sans MS"/>
                                <w:szCs w:val="24"/>
                              </w:rPr>
                            </w:pPr>
                            <w:r>
                              <w:rPr>
                                <w:rFonts w:ascii="Comic Sans MS" w:hAnsi="Comic Sans MS"/>
                                <w:szCs w:val="24"/>
                              </w:rPr>
                              <w:t xml:space="preserve">Be confident to try new activities </w:t>
                            </w:r>
                            <w:r w:rsidR="005D5934">
                              <w:rPr>
                                <w:rFonts w:ascii="Comic Sans MS" w:hAnsi="Comic Sans MS"/>
                                <w:szCs w:val="24"/>
                              </w:rPr>
                              <w:t xml:space="preserve">and show independence, resilience and perseverance. </w:t>
                            </w:r>
                          </w:p>
                          <w:p w14:paraId="28E1E041" w14:textId="34B0F8EA" w:rsidR="00FE730C" w:rsidRDefault="00FE730C" w:rsidP="00FE730C">
                            <w:pPr>
                              <w:rPr>
                                <w:rFonts w:ascii="Comic Sans MS" w:hAnsi="Comic Sans MS"/>
                                <w:b/>
                                <w:color w:val="FF0000"/>
                                <w:szCs w:val="24"/>
                                <w:u w:val="single"/>
                              </w:rPr>
                            </w:pPr>
                            <w:r w:rsidRPr="001B3332">
                              <w:rPr>
                                <w:rFonts w:ascii="Comic Sans MS" w:hAnsi="Comic Sans MS"/>
                                <w:b/>
                                <w:color w:val="FF0000"/>
                                <w:szCs w:val="24"/>
                                <w:u w:val="single"/>
                              </w:rPr>
                              <w:t xml:space="preserve">SCARF- </w:t>
                            </w:r>
                            <w:r w:rsidR="00455825" w:rsidRPr="001B3332">
                              <w:rPr>
                                <w:rFonts w:ascii="Comic Sans MS" w:hAnsi="Comic Sans MS"/>
                                <w:b/>
                                <w:color w:val="FF0000"/>
                                <w:szCs w:val="24"/>
                                <w:u w:val="single"/>
                              </w:rPr>
                              <w:t xml:space="preserve">Growing and </w:t>
                            </w:r>
                            <w:r w:rsidR="001B3332" w:rsidRPr="001B3332">
                              <w:rPr>
                                <w:rFonts w:ascii="Comic Sans MS" w:hAnsi="Comic Sans MS"/>
                                <w:b/>
                                <w:color w:val="FF0000"/>
                                <w:szCs w:val="24"/>
                                <w:u w:val="single"/>
                              </w:rPr>
                              <w:t>changing.</w:t>
                            </w:r>
                            <w:r w:rsidR="004B56C8" w:rsidRPr="001B3332">
                              <w:rPr>
                                <w:rFonts w:ascii="Comic Sans MS" w:hAnsi="Comic Sans MS"/>
                                <w:b/>
                                <w:color w:val="FF0000"/>
                                <w:szCs w:val="24"/>
                                <w:u w:val="single"/>
                              </w:rPr>
                              <w:t xml:space="preserve"> </w:t>
                            </w:r>
                          </w:p>
                          <w:p w14:paraId="23A74FAC" w14:textId="02DF9B37" w:rsidR="001B3332" w:rsidRDefault="00553A79" w:rsidP="00FE730C">
                            <w:pPr>
                              <w:rPr>
                                <w:rFonts w:ascii="Comic Sans MS" w:hAnsi="Comic Sans MS"/>
                                <w:bCs/>
                                <w:szCs w:val="24"/>
                              </w:rPr>
                            </w:pPr>
                            <w:r>
                              <w:rPr>
                                <w:rFonts w:ascii="Comic Sans MS" w:hAnsi="Comic Sans MS"/>
                                <w:bCs/>
                                <w:szCs w:val="24"/>
                              </w:rPr>
                              <w:t xml:space="preserve">To name and describe the different seasons. </w:t>
                            </w:r>
                          </w:p>
                          <w:p w14:paraId="2F81C278" w14:textId="4827AAA0" w:rsidR="003F37A7" w:rsidRDefault="003F37A7" w:rsidP="00FE730C">
                            <w:pPr>
                              <w:rPr>
                                <w:rFonts w:ascii="Comic Sans MS" w:hAnsi="Comic Sans MS"/>
                                <w:bCs/>
                                <w:szCs w:val="24"/>
                              </w:rPr>
                            </w:pPr>
                            <w:r>
                              <w:rPr>
                                <w:rFonts w:ascii="Comic Sans MS" w:hAnsi="Comic Sans MS"/>
                                <w:bCs/>
                                <w:szCs w:val="24"/>
                              </w:rPr>
                              <w:t xml:space="preserve">Life stages of plants, animals and humans. </w:t>
                            </w:r>
                          </w:p>
                          <w:p w14:paraId="63AC2829" w14:textId="6C23A99D" w:rsidR="005E5577" w:rsidRDefault="0001066C" w:rsidP="00FE730C">
                            <w:pPr>
                              <w:rPr>
                                <w:rFonts w:ascii="Comic Sans MS" w:hAnsi="Comic Sans MS"/>
                                <w:bCs/>
                                <w:szCs w:val="24"/>
                              </w:rPr>
                            </w:pPr>
                            <w:r>
                              <w:rPr>
                                <w:rFonts w:ascii="Comic Sans MS" w:hAnsi="Comic Sans MS"/>
                                <w:bCs/>
                                <w:szCs w:val="24"/>
                              </w:rPr>
                              <w:t xml:space="preserve">To name parts of the body using the correct vocabulary. </w:t>
                            </w:r>
                          </w:p>
                          <w:p w14:paraId="2F2EEC17" w14:textId="2B23AFD3" w:rsidR="003C7983" w:rsidRPr="00553A79" w:rsidRDefault="003C7983" w:rsidP="00FE730C">
                            <w:pPr>
                              <w:rPr>
                                <w:rFonts w:ascii="Comic Sans MS" w:hAnsi="Comic Sans MS"/>
                                <w:bCs/>
                                <w:szCs w:val="24"/>
                              </w:rPr>
                            </w:pPr>
                          </w:p>
                          <w:p w14:paraId="3EB1DA21" w14:textId="5FC7F4C3" w:rsidR="004B56C8" w:rsidRPr="0049600E" w:rsidRDefault="004B56C8" w:rsidP="00FE730C">
                            <w:pPr>
                              <w:rPr>
                                <w:rFonts w:ascii="Comic Sans MS" w:hAnsi="Comic Sans MS"/>
                                <w:sz w:val="24"/>
                              </w:rPr>
                            </w:pPr>
                            <w:r w:rsidRPr="0049600E">
                              <w:rPr>
                                <w:rFonts w:ascii="Comic Sans MS" w:hAnsi="Comic Sans MS"/>
                                <w:sz w:val="20"/>
                              </w:rPr>
                              <w:t xml:space="preserve">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3DD74560" id="_x0000_t202" coordsize="21600,21600" o:spt="202" path="m,l,21600r21600,l21600,xe">
                <v:stroke joinstyle="miter"/>
                <v:path gradientshapeok="t" o:connecttype="rect"/>
              </v:shapetype>
              <v:shape id="Text Box 2" o:spid="_x0000_s1026" type="#_x0000_t202" style="position:absolute;margin-left:313pt;margin-top:0;width:443.3pt;height:381.25pt;z-index:251653632;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">
                <v:textbox>
                  <w:txbxContent>
                    <w:p w14:paraId="1DBDFAA3" w14:textId="77777777" w:rsidR="00FE730C" w:rsidRPr="001B3332" w:rsidRDefault="00FE730C" w:rsidP="00FE730C">
                      <w:pPr>
                        <w:rPr>
                          <w:rFonts w:ascii="Comic Sans MS" w:hAnsi="Comic Sans MS"/>
                          <w:b/>
                          <w:color w:val="FF0000"/>
                          <w:szCs w:val="24"/>
                          <w:u w:val="single"/>
                        </w:rPr>
                      </w:pPr>
                      <w:r w:rsidRPr="001B3332">
                        <w:rPr>
                          <w:rFonts w:ascii="Comic Sans MS" w:hAnsi="Comic Sans MS"/>
                          <w:b/>
                          <w:color w:val="FF0000"/>
                          <w:szCs w:val="24"/>
                          <w:u w:val="single"/>
                        </w:rPr>
                        <w:t xml:space="preserve">Personal, social and Emotional Development </w:t>
                      </w:r>
                    </w:p>
                    <w:p w14:paraId="1C450520" w14:textId="77777777" w:rsidR="006D160E" w:rsidRPr="001B3332" w:rsidRDefault="004B56C8" w:rsidP="00FE730C">
                      <w:pPr>
                        <w:rPr>
                          <w:rFonts w:ascii="Comic Sans MS" w:hAnsi="Comic Sans MS"/>
                          <w:szCs w:val="24"/>
                        </w:rPr>
                      </w:pPr>
                      <w:r w:rsidRPr="001B3332">
                        <w:rPr>
                          <w:rFonts w:ascii="Comic Sans MS" w:hAnsi="Comic Sans MS"/>
                          <w:szCs w:val="24"/>
                        </w:rPr>
                        <w:t xml:space="preserve">Manage their own needs. </w:t>
                      </w:r>
                    </w:p>
                    <w:p w14:paraId="1EE26229" w14:textId="77777777" w:rsidR="004B56C8" w:rsidRPr="001B3332" w:rsidRDefault="004B56C8" w:rsidP="00FE730C">
                      <w:pPr>
                        <w:rPr>
                          <w:rFonts w:ascii="Comic Sans MS" w:hAnsi="Comic Sans MS"/>
                          <w:szCs w:val="24"/>
                        </w:rPr>
                      </w:pPr>
                      <w:r w:rsidRPr="001B3332">
                        <w:rPr>
                          <w:rFonts w:ascii="Comic Sans MS" w:hAnsi="Comic Sans MS"/>
                          <w:szCs w:val="24"/>
                        </w:rPr>
                        <w:t xml:space="preserve">Know people can feel more than 1 emotion at once. </w:t>
                      </w:r>
                    </w:p>
                    <w:p w14:paraId="17729D21" w14:textId="77777777" w:rsidR="004B56C8" w:rsidRPr="001B3332" w:rsidRDefault="004B56C8" w:rsidP="00FE730C">
                      <w:pPr>
                        <w:rPr>
                          <w:rFonts w:ascii="Comic Sans MS" w:hAnsi="Comic Sans MS"/>
                          <w:szCs w:val="24"/>
                        </w:rPr>
                      </w:pPr>
                      <w:r w:rsidRPr="001B3332">
                        <w:rPr>
                          <w:rFonts w:ascii="Comic Sans MS" w:hAnsi="Comic Sans MS"/>
                          <w:szCs w:val="24"/>
                        </w:rPr>
                        <w:t xml:space="preserve">Think about the consequences of actions. </w:t>
                      </w:r>
                    </w:p>
                    <w:p w14:paraId="2302A999" w14:textId="77777777" w:rsidR="004B56C8" w:rsidRPr="001B3332" w:rsidRDefault="004B56C8" w:rsidP="00FE730C">
                      <w:pPr>
                        <w:rPr>
                          <w:rFonts w:ascii="Comic Sans MS" w:hAnsi="Comic Sans MS"/>
                          <w:szCs w:val="24"/>
                        </w:rPr>
                      </w:pPr>
                      <w:r w:rsidRPr="001B3332">
                        <w:rPr>
                          <w:rFonts w:ascii="Comic Sans MS" w:hAnsi="Comic Sans MS"/>
                          <w:szCs w:val="24"/>
                        </w:rPr>
                        <w:t xml:space="preserve">Think about others point of views. </w:t>
                      </w:r>
                    </w:p>
                    <w:p w14:paraId="3831054F" w14:textId="77777777" w:rsidR="004B56C8" w:rsidRPr="001B3332" w:rsidRDefault="004B56C8" w:rsidP="00FE730C">
                      <w:pPr>
                        <w:rPr>
                          <w:rFonts w:ascii="Comic Sans MS" w:hAnsi="Comic Sans MS"/>
                          <w:szCs w:val="24"/>
                        </w:rPr>
                      </w:pPr>
                      <w:r w:rsidRPr="001B3332">
                        <w:rPr>
                          <w:rFonts w:ascii="Comic Sans MS" w:hAnsi="Comic Sans MS"/>
                          <w:szCs w:val="24"/>
                        </w:rPr>
                        <w:t>Reflect on a conflict.</w:t>
                      </w:r>
                    </w:p>
                    <w:p w14:paraId="4BA5806A" w14:textId="77777777" w:rsidR="004B56C8" w:rsidRPr="001B3332" w:rsidRDefault="004B56C8" w:rsidP="00FE730C">
                      <w:pPr>
                        <w:rPr>
                          <w:rFonts w:ascii="Comic Sans MS" w:hAnsi="Comic Sans MS"/>
                          <w:szCs w:val="24"/>
                        </w:rPr>
                      </w:pPr>
                      <w:r w:rsidRPr="001B3332">
                        <w:rPr>
                          <w:rFonts w:ascii="Comic Sans MS" w:hAnsi="Comic Sans MS"/>
                          <w:szCs w:val="24"/>
                        </w:rPr>
                        <w:t xml:space="preserve">Give praise to others. </w:t>
                      </w:r>
                    </w:p>
                    <w:p w14:paraId="273C3EBF" w14:textId="77777777" w:rsidR="004B56C8" w:rsidRPr="001B3332" w:rsidRDefault="004B56C8" w:rsidP="00FE730C">
                      <w:pPr>
                        <w:rPr>
                          <w:rFonts w:ascii="Comic Sans MS" w:hAnsi="Comic Sans MS"/>
                          <w:szCs w:val="24"/>
                        </w:rPr>
                      </w:pPr>
                      <w:r w:rsidRPr="001B3332">
                        <w:rPr>
                          <w:rFonts w:ascii="Comic Sans MS" w:hAnsi="Comic Sans MS"/>
                          <w:szCs w:val="24"/>
                        </w:rPr>
                        <w:t xml:space="preserve">Use their knowledge about what is healthy and unhealthy to make sensible choices about the foods they eat. </w:t>
                      </w:r>
                    </w:p>
                    <w:p w14:paraId="4D3FEFDD" w14:textId="77777777" w:rsidR="004B56C8" w:rsidRDefault="004B56C8" w:rsidP="00FE730C">
                      <w:pPr>
                        <w:rPr>
                          <w:rFonts w:ascii="Comic Sans MS" w:hAnsi="Comic Sans MS"/>
                          <w:szCs w:val="24"/>
                        </w:rPr>
                      </w:pPr>
                      <w:r w:rsidRPr="001B3332">
                        <w:rPr>
                          <w:rFonts w:ascii="Comic Sans MS" w:hAnsi="Comic Sans MS"/>
                          <w:szCs w:val="24"/>
                        </w:rPr>
                        <w:t xml:space="preserve">Know about sun safety. </w:t>
                      </w:r>
                    </w:p>
                    <w:p w14:paraId="0EAA5FCF" w14:textId="1EB9EF35" w:rsidR="000037A5" w:rsidRPr="001B3332" w:rsidRDefault="00263305" w:rsidP="00FE730C">
                      <w:pPr>
                        <w:rPr>
                          <w:rFonts w:ascii="Comic Sans MS" w:hAnsi="Comic Sans MS"/>
                          <w:szCs w:val="24"/>
                        </w:rPr>
                      </w:pPr>
                      <w:r>
                        <w:rPr>
                          <w:rFonts w:ascii="Comic Sans MS" w:hAnsi="Comic Sans MS"/>
                          <w:szCs w:val="24"/>
                        </w:rPr>
                        <w:t xml:space="preserve">Be confident to try new activities </w:t>
                      </w:r>
                      <w:r w:rsidR="005D5934">
                        <w:rPr>
                          <w:rFonts w:ascii="Comic Sans MS" w:hAnsi="Comic Sans MS"/>
                          <w:szCs w:val="24"/>
                        </w:rPr>
                        <w:t xml:space="preserve">and show independence, resilience and perseverance. </w:t>
                      </w:r>
                    </w:p>
                    <w:p w14:paraId="28E1E041" w14:textId="34B0F8EA" w:rsidR="00FE730C" w:rsidRDefault="00FE730C" w:rsidP="00FE730C">
                      <w:pPr>
                        <w:rPr>
                          <w:rFonts w:ascii="Comic Sans MS" w:hAnsi="Comic Sans MS"/>
                          <w:b/>
                          <w:color w:val="FF0000"/>
                          <w:szCs w:val="24"/>
                          <w:u w:val="single"/>
                        </w:rPr>
                      </w:pPr>
                      <w:r w:rsidRPr="001B3332">
                        <w:rPr>
                          <w:rFonts w:ascii="Comic Sans MS" w:hAnsi="Comic Sans MS"/>
                          <w:b/>
                          <w:color w:val="FF0000"/>
                          <w:szCs w:val="24"/>
                          <w:u w:val="single"/>
                        </w:rPr>
                        <w:t xml:space="preserve">SCARF- </w:t>
                      </w:r>
                      <w:r w:rsidR="00455825" w:rsidRPr="001B3332">
                        <w:rPr>
                          <w:rFonts w:ascii="Comic Sans MS" w:hAnsi="Comic Sans MS"/>
                          <w:b/>
                          <w:color w:val="FF0000"/>
                          <w:szCs w:val="24"/>
                          <w:u w:val="single"/>
                        </w:rPr>
                        <w:t xml:space="preserve">Growing and </w:t>
                      </w:r>
                      <w:r w:rsidR="001B3332" w:rsidRPr="001B3332">
                        <w:rPr>
                          <w:rFonts w:ascii="Comic Sans MS" w:hAnsi="Comic Sans MS"/>
                          <w:b/>
                          <w:color w:val="FF0000"/>
                          <w:szCs w:val="24"/>
                          <w:u w:val="single"/>
                        </w:rPr>
                        <w:t>changing.</w:t>
                      </w:r>
                      <w:r w:rsidR="004B56C8" w:rsidRPr="001B3332">
                        <w:rPr>
                          <w:rFonts w:ascii="Comic Sans MS" w:hAnsi="Comic Sans MS"/>
                          <w:b/>
                          <w:color w:val="FF0000"/>
                          <w:szCs w:val="24"/>
                          <w:u w:val="single"/>
                        </w:rPr>
                        <w:t xml:space="preserve"> </w:t>
                      </w:r>
                    </w:p>
                    <w:p w14:paraId="23A74FAC" w14:textId="02DF9B37" w:rsidR="001B3332" w:rsidRDefault="00553A79" w:rsidP="00FE730C">
                      <w:pPr>
                        <w:rPr>
                          <w:rFonts w:ascii="Comic Sans MS" w:hAnsi="Comic Sans MS"/>
                          <w:bCs/>
                          <w:szCs w:val="24"/>
                        </w:rPr>
                      </w:pPr>
                      <w:r>
                        <w:rPr>
                          <w:rFonts w:ascii="Comic Sans MS" w:hAnsi="Comic Sans MS"/>
                          <w:bCs/>
                          <w:szCs w:val="24"/>
                        </w:rPr>
                        <w:t xml:space="preserve">To name and describe the different seasons. </w:t>
                      </w:r>
                    </w:p>
                    <w:p w14:paraId="2F81C278" w14:textId="4827AAA0" w:rsidR="003F37A7" w:rsidRDefault="003F37A7" w:rsidP="00FE730C">
                      <w:pPr>
                        <w:rPr>
                          <w:rFonts w:ascii="Comic Sans MS" w:hAnsi="Comic Sans MS"/>
                          <w:bCs/>
                          <w:szCs w:val="24"/>
                        </w:rPr>
                      </w:pPr>
                      <w:r>
                        <w:rPr>
                          <w:rFonts w:ascii="Comic Sans MS" w:hAnsi="Comic Sans MS"/>
                          <w:bCs/>
                          <w:szCs w:val="24"/>
                        </w:rPr>
                        <w:t xml:space="preserve">Life stages of plants, animals and humans. </w:t>
                      </w:r>
                    </w:p>
                    <w:p w14:paraId="63AC2829" w14:textId="6C23A99D" w:rsidR="005E5577" w:rsidRDefault="0001066C" w:rsidP="00FE730C">
                      <w:pPr>
                        <w:rPr>
                          <w:rFonts w:ascii="Comic Sans MS" w:hAnsi="Comic Sans MS"/>
                          <w:bCs/>
                          <w:szCs w:val="24"/>
                        </w:rPr>
                      </w:pPr>
                      <w:r>
                        <w:rPr>
                          <w:rFonts w:ascii="Comic Sans MS" w:hAnsi="Comic Sans MS"/>
                          <w:bCs/>
                          <w:szCs w:val="24"/>
                        </w:rPr>
                        <w:t xml:space="preserve">To name parts of the body using the correct vocabulary. </w:t>
                      </w:r>
                    </w:p>
                    <w:p w14:paraId="2F2EEC17" w14:textId="2B23AFD3" w:rsidR="003C7983" w:rsidRPr="00553A79" w:rsidRDefault="003C7983" w:rsidP="00FE730C">
                      <w:pPr>
                        <w:rPr>
                          <w:rFonts w:ascii="Comic Sans MS" w:hAnsi="Comic Sans MS"/>
                          <w:bCs/>
                          <w:szCs w:val="24"/>
                        </w:rPr>
                      </w:pPr>
                    </w:p>
                    <w:p w14:paraId="3EB1DA21" w14:textId="5FC7F4C3" w:rsidR="004B56C8" w:rsidRPr="0049600E" w:rsidRDefault="004B56C8" w:rsidP="00FE730C">
                      <w:pPr>
                        <w:rPr>
                          <w:rFonts w:ascii="Comic Sans MS" w:hAnsi="Comic Sans MS"/>
                          <w:sz w:val="24"/>
                        </w:rPr>
                      </w:pPr>
                      <w:r w:rsidRPr="0049600E">
                        <w:rPr>
                          <w:rFonts w:ascii="Comic Sans MS" w:hAnsi="Comic Sans MS"/>
                          <w:sz w:val="20"/>
                        </w:rPr>
                        <w:t xml:space="preserve"> </w:t>
                      </w:r>
                    </w:p>
                  </w:txbxContent>
                </v:textbox>
                <w10:wrap type="square" anchorx="margin"/>
              </v:shape>
            </w:pict>
          </mc:Fallback>
        </mc:AlternateContent>
      </w:r>
      <w:r w:rsidR="004B56C8" w:rsidRPr="005B2FA5">
        <w:rPr>
          <w:rFonts w:ascii="Comic Sans MS" w:hAnsi="Comic Sans MS"/>
          <w:noProof/>
          <w:lang w:eastAsia="en-GB"/>
        </w:rPr>
        <mc:AlternateContent>
          <mc:Choice Requires="wps">
            <w:drawing>
              <wp:anchor distT="45720" distB="45720" distL="114300" distR="114300" simplePos="0" relativeHeight="251652608" behindDoc="0" locked="0" layoutInCell="1" allowOverlap="1" wp14:anchorId="007A9FC2" wp14:editId="59F0FDBD">
                <wp:simplePos x="0" y="0"/>
                <wp:positionH relativeFrom="column">
                  <wp:posOffset>-556895</wp:posOffset>
                </wp:positionH>
                <wp:positionV relativeFrom="paragraph">
                  <wp:posOffset>11430</wp:posOffset>
                </wp:positionV>
                <wp:extent cx="4219575" cy="5251450"/>
                <wp:effectExtent l="0" t="0" r="28575" b="25400"/>
                <wp:wrapSquare wrapText="bothSides"/>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219575" cy="5251450"/>
                        </a:xfrm>
                        <a:prstGeom prst="rect">
                          <a:avLst/>
                        </a:prstGeom>
                        <a:solidFill>
                          <a:srgbClr val="FFFFFF"/>
                        </a:solidFill>
                        <a:ln w="9525">
                          <a:solidFill>
                            <a:srgbClr val="000000"/>
                          </a:solidFill>
                          <a:miter lim="800000"/>
                          <a:headEnd/>
                          <a:tailEnd/>
                        </a:ln>
                      </wps:spPr>
                      <wps:txbx>
                        <w:txbxContent>
                          <w:p w14:paraId="3B7BF4E3" w14:textId="77777777" w:rsidR="00FB57A5" w:rsidRPr="001C2A52" w:rsidRDefault="00FB57A5" w:rsidP="00FB57A5">
                            <w:pPr>
                              <w:rPr>
                                <w:rFonts w:ascii="Comic Sans MS" w:hAnsi="Comic Sans MS"/>
                                <w:b/>
                                <w:color w:val="FF0000"/>
                                <w:u w:val="single"/>
                              </w:rPr>
                            </w:pPr>
                            <w:r w:rsidRPr="001C2A52">
                              <w:rPr>
                                <w:rFonts w:ascii="Comic Sans MS" w:hAnsi="Comic Sans MS"/>
                                <w:b/>
                                <w:color w:val="FF0000"/>
                                <w:u w:val="single"/>
                              </w:rPr>
                              <w:t>Communication and language</w:t>
                            </w:r>
                          </w:p>
                          <w:p w14:paraId="1D6E88AD" w14:textId="48906FB3" w:rsidR="00FB57A5" w:rsidRPr="006D160E" w:rsidRDefault="00C533B8">
                            <w:pPr>
                              <w:rPr>
                                <w:rFonts w:ascii="Comic Sans MS" w:hAnsi="Comic Sans MS"/>
                              </w:rPr>
                            </w:pPr>
                            <w:r w:rsidRPr="006D160E">
                              <w:rPr>
                                <w:rFonts w:ascii="Comic Sans MS" w:hAnsi="Comic Sans MS"/>
                              </w:rPr>
                              <w:t>Explain their needs, thoughts and feelings</w:t>
                            </w:r>
                            <w:r w:rsidR="00F4394B">
                              <w:rPr>
                                <w:rFonts w:ascii="Comic Sans MS" w:hAnsi="Comic Sans MS"/>
                              </w:rPr>
                              <w:t xml:space="preserve"> using full sentences. </w:t>
                            </w:r>
                          </w:p>
                          <w:p w14:paraId="347E1104" w14:textId="77777777" w:rsidR="00C533B8" w:rsidRPr="006D160E" w:rsidRDefault="00894B4A">
                            <w:pPr>
                              <w:rPr>
                                <w:rFonts w:ascii="Comic Sans MS" w:hAnsi="Comic Sans MS"/>
                              </w:rPr>
                            </w:pPr>
                            <w:r w:rsidRPr="006D160E">
                              <w:rPr>
                                <w:rFonts w:ascii="Comic Sans MS" w:hAnsi="Comic Sans MS"/>
                              </w:rPr>
                              <w:t xml:space="preserve">Use talk to work out problems and organise thinking. </w:t>
                            </w:r>
                          </w:p>
                          <w:p w14:paraId="635F9AD2" w14:textId="77777777" w:rsidR="00894B4A" w:rsidRPr="006D160E" w:rsidRDefault="00894B4A">
                            <w:pPr>
                              <w:rPr>
                                <w:rFonts w:ascii="Comic Sans MS" w:hAnsi="Comic Sans MS"/>
                              </w:rPr>
                            </w:pPr>
                            <w:r w:rsidRPr="006D160E">
                              <w:rPr>
                                <w:rFonts w:ascii="Comic Sans MS" w:hAnsi="Comic Sans MS"/>
                              </w:rPr>
                              <w:t xml:space="preserve">Use talk to take on different roles during imaginative play. </w:t>
                            </w:r>
                          </w:p>
                          <w:p w14:paraId="65C3585B" w14:textId="77777777" w:rsidR="00894B4A" w:rsidRPr="006D160E" w:rsidRDefault="00894B4A">
                            <w:pPr>
                              <w:rPr>
                                <w:rFonts w:ascii="Comic Sans MS" w:hAnsi="Comic Sans MS"/>
                              </w:rPr>
                            </w:pPr>
                            <w:r w:rsidRPr="006D160E">
                              <w:rPr>
                                <w:rFonts w:ascii="Comic Sans MS" w:hAnsi="Comic Sans MS"/>
                              </w:rPr>
                              <w:t xml:space="preserve">Use props and materials to enhance imaginative play. </w:t>
                            </w:r>
                          </w:p>
                          <w:p w14:paraId="122194BF" w14:textId="77777777" w:rsidR="00894B4A" w:rsidRPr="006D160E" w:rsidRDefault="00894B4A">
                            <w:pPr>
                              <w:rPr>
                                <w:rFonts w:ascii="Comic Sans MS" w:hAnsi="Comic Sans MS"/>
                              </w:rPr>
                            </w:pPr>
                            <w:r w:rsidRPr="006D160E">
                              <w:rPr>
                                <w:rFonts w:ascii="Comic Sans MS" w:hAnsi="Comic Sans MS"/>
                              </w:rPr>
                              <w:t xml:space="preserve">Use the correct tense when speaking. </w:t>
                            </w:r>
                          </w:p>
                          <w:p w14:paraId="2D541644" w14:textId="77777777" w:rsidR="00894B4A" w:rsidRDefault="00894B4A">
                            <w:pPr>
                              <w:rPr>
                                <w:rFonts w:ascii="Comic Sans MS" w:hAnsi="Comic Sans MS"/>
                              </w:rPr>
                            </w:pPr>
                            <w:r w:rsidRPr="006D160E">
                              <w:rPr>
                                <w:rFonts w:ascii="Comic Sans MS" w:hAnsi="Comic Sans MS"/>
                              </w:rPr>
                              <w:t xml:space="preserve">Give more detail to explain what they think about why something happens. </w:t>
                            </w:r>
                          </w:p>
                          <w:p w14:paraId="0DE6EEFF" w14:textId="77777777" w:rsidR="006D160E" w:rsidRDefault="006D160E">
                            <w:pPr>
                              <w:rPr>
                                <w:rFonts w:ascii="Comic Sans MS" w:hAnsi="Comic Sans MS"/>
                              </w:rPr>
                            </w:pPr>
                            <w:r>
                              <w:rPr>
                                <w:rFonts w:ascii="Comic Sans MS" w:hAnsi="Comic Sans MS"/>
                              </w:rPr>
                              <w:t xml:space="preserve">Hold conversations which respond to something the other person said. </w:t>
                            </w:r>
                          </w:p>
                          <w:p w14:paraId="0472D44C" w14:textId="3302D76F" w:rsidR="0095696E" w:rsidRDefault="00717764">
                            <w:pPr>
                              <w:rPr>
                                <w:rFonts w:ascii="Comic Sans MS" w:hAnsi="Comic Sans MS"/>
                              </w:rPr>
                            </w:pPr>
                            <w:r>
                              <w:rPr>
                                <w:rFonts w:ascii="Comic Sans MS" w:hAnsi="Comic Sans MS"/>
                              </w:rPr>
                              <w:t xml:space="preserve">Make comments about what they have heard and ask questions to clarify their understanding. </w:t>
                            </w:r>
                          </w:p>
                          <w:p w14:paraId="1C5E1F25" w14:textId="1E5E3C0E" w:rsidR="002A62EB" w:rsidRDefault="002A62EB">
                            <w:pPr>
                              <w:rPr>
                                <w:rFonts w:ascii="Comic Sans MS" w:hAnsi="Comic Sans MS"/>
                              </w:rPr>
                            </w:pPr>
                            <w:r>
                              <w:rPr>
                                <w:rFonts w:ascii="Comic Sans MS" w:hAnsi="Comic Sans MS"/>
                              </w:rPr>
                              <w:t>Participate in small group, class and one-to-one discussions</w:t>
                            </w:r>
                            <w:r w:rsidR="00E332EA">
                              <w:rPr>
                                <w:rFonts w:ascii="Comic Sans MS" w:hAnsi="Comic Sans MS"/>
                              </w:rPr>
                              <w:t xml:space="preserve">, offering their own ideas, using recently introduced vocabulary. </w:t>
                            </w:r>
                          </w:p>
                          <w:p w14:paraId="6035B29C" w14:textId="6319B755" w:rsidR="00D21E03" w:rsidRDefault="00D21E03">
                            <w:pPr>
                              <w:rPr>
                                <w:rFonts w:ascii="Comic Sans MS" w:hAnsi="Comic Sans MS"/>
                              </w:rPr>
                            </w:pPr>
                            <w:r>
                              <w:rPr>
                                <w:rFonts w:ascii="Comic Sans MS" w:hAnsi="Comic Sans MS"/>
                              </w:rPr>
                              <w:t xml:space="preserve">Use a range of conjunctions. </w:t>
                            </w:r>
                          </w:p>
                          <w:p w14:paraId="10BAE2E7" w14:textId="78E0F2C6" w:rsidR="00501647" w:rsidRDefault="00501647">
                            <w:pPr>
                              <w:rPr>
                                <w:rFonts w:ascii="Comic Sans MS" w:hAnsi="Comic Sans MS"/>
                              </w:rPr>
                            </w:pPr>
                            <w:r>
                              <w:rPr>
                                <w:rFonts w:ascii="Comic Sans MS" w:hAnsi="Comic Sans MS"/>
                              </w:rPr>
                              <w:t>Listen attentively and respond to what they hear with relevant questions</w:t>
                            </w:r>
                            <w:r w:rsidR="009E7398">
                              <w:rPr>
                                <w:rFonts w:ascii="Comic Sans MS" w:hAnsi="Comic Sans MS"/>
                              </w:rPr>
                              <w:t xml:space="preserve">, comments and actions. </w:t>
                            </w:r>
                          </w:p>
                          <w:p w14:paraId="51894D2C" w14:textId="77777777" w:rsidR="00E332EA" w:rsidRPr="002A62EB" w:rsidRDefault="00E332EA">
                            <w:pPr>
                              <w:rPr>
                                <w:rFonts w:ascii="Comic Sans MS" w:hAnsi="Comic Sans MS"/>
                              </w:rPr>
                            </w:pPr>
                          </w:p>
                          <w:p w14:paraId="4447292C" w14:textId="77777777" w:rsidR="0095696E" w:rsidRDefault="0095696E">
                            <w:pPr>
                              <w:rPr>
                                <w:rFonts w:ascii="Comic Sans MS" w:hAnsi="Comic Sans MS"/>
                                <w:sz w:val="28"/>
                              </w:rPr>
                            </w:pPr>
                          </w:p>
                          <w:p w14:paraId="79035459" w14:textId="77777777" w:rsidR="0095696E" w:rsidRDefault="0095696E">
                            <w:pPr>
                              <w:rPr>
                                <w:rFonts w:ascii="Comic Sans MS" w:hAnsi="Comic Sans MS"/>
                                <w:sz w:val="28"/>
                              </w:rPr>
                            </w:pPr>
                          </w:p>
                          <w:p w14:paraId="0FC7D298" w14:textId="77777777" w:rsidR="0095696E" w:rsidRPr="00894B4A" w:rsidRDefault="0095696E">
                            <w:pPr>
                              <w:rPr>
                                <w:rFonts w:ascii="Comic Sans MS" w:hAnsi="Comic Sans MS"/>
                                <w:sz w:val="28"/>
                              </w:rPr>
                            </w:pPr>
                          </w:p>
                          <w:p w14:paraId="7FE6D939" w14:textId="77777777" w:rsidR="00894B4A" w:rsidRDefault="00894B4A"/>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07A9FC2" id="_x0000_s1027" type="#_x0000_t202" style="position:absolute;margin-left:-43.85pt;margin-top:.9pt;width:332.25pt;height:413.5pt;z-index:25165260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">
                <v:textbox>
                  <w:txbxContent>
                    <w:p w14:paraId="3B7BF4E3" w14:textId="77777777" w:rsidR="00FB57A5" w:rsidRPr="001C2A52" w:rsidRDefault="00FB57A5" w:rsidP="00FB57A5">
                      <w:pPr>
                        <w:rPr>
                          <w:rFonts w:ascii="Comic Sans MS" w:hAnsi="Comic Sans MS"/>
                          <w:b/>
                          <w:color w:val="FF0000"/>
                          <w:u w:val="single"/>
                        </w:rPr>
                      </w:pPr>
                      <w:r w:rsidRPr="001C2A52">
                        <w:rPr>
                          <w:rFonts w:ascii="Comic Sans MS" w:hAnsi="Comic Sans MS"/>
                          <w:b/>
                          <w:color w:val="FF0000"/>
                          <w:u w:val="single"/>
                        </w:rPr>
                        <w:t>Communication and language</w:t>
                      </w:r>
                    </w:p>
                    <w:p w14:paraId="1D6E88AD" w14:textId="48906FB3" w:rsidR="00FB57A5" w:rsidRPr="006D160E" w:rsidRDefault="00C533B8">
                      <w:pPr>
                        <w:rPr>
                          <w:rFonts w:ascii="Comic Sans MS" w:hAnsi="Comic Sans MS"/>
                        </w:rPr>
                      </w:pPr>
                      <w:r w:rsidRPr="006D160E">
                        <w:rPr>
                          <w:rFonts w:ascii="Comic Sans MS" w:hAnsi="Comic Sans MS"/>
                        </w:rPr>
                        <w:t>Explain their needs, thoughts and feelings</w:t>
                      </w:r>
                      <w:r w:rsidR="00F4394B">
                        <w:rPr>
                          <w:rFonts w:ascii="Comic Sans MS" w:hAnsi="Comic Sans MS"/>
                        </w:rPr>
                        <w:t xml:space="preserve"> using full sentences. </w:t>
                      </w:r>
                    </w:p>
                    <w:p w14:paraId="347E1104" w14:textId="77777777" w:rsidR="00C533B8" w:rsidRPr="006D160E" w:rsidRDefault="00894B4A">
                      <w:pPr>
                        <w:rPr>
                          <w:rFonts w:ascii="Comic Sans MS" w:hAnsi="Comic Sans MS"/>
                        </w:rPr>
                      </w:pPr>
                      <w:r w:rsidRPr="006D160E">
                        <w:rPr>
                          <w:rFonts w:ascii="Comic Sans MS" w:hAnsi="Comic Sans MS"/>
                        </w:rPr>
                        <w:t xml:space="preserve">Use talk to work out problems and organise thinking. </w:t>
                      </w:r>
                    </w:p>
                    <w:p w14:paraId="635F9AD2" w14:textId="77777777" w:rsidR="00894B4A" w:rsidRPr="006D160E" w:rsidRDefault="00894B4A">
                      <w:pPr>
                        <w:rPr>
                          <w:rFonts w:ascii="Comic Sans MS" w:hAnsi="Comic Sans MS"/>
                        </w:rPr>
                      </w:pPr>
                      <w:r w:rsidRPr="006D160E">
                        <w:rPr>
                          <w:rFonts w:ascii="Comic Sans MS" w:hAnsi="Comic Sans MS"/>
                        </w:rPr>
                        <w:t xml:space="preserve">Use talk to take on different roles during imaginative play. </w:t>
                      </w:r>
                    </w:p>
                    <w:p w14:paraId="65C3585B" w14:textId="77777777" w:rsidR="00894B4A" w:rsidRPr="006D160E" w:rsidRDefault="00894B4A">
                      <w:pPr>
                        <w:rPr>
                          <w:rFonts w:ascii="Comic Sans MS" w:hAnsi="Comic Sans MS"/>
                        </w:rPr>
                      </w:pPr>
                      <w:r w:rsidRPr="006D160E">
                        <w:rPr>
                          <w:rFonts w:ascii="Comic Sans MS" w:hAnsi="Comic Sans MS"/>
                        </w:rPr>
                        <w:t xml:space="preserve">Use props and materials to enhance imaginative play. </w:t>
                      </w:r>
                    </w:p>
                    <w:p w14:paraId="122194BF" w14:textId="77777777" w:rsidR="00894B4A" w:rsidRPr="006D160E" w:rsidRDefault="00894B4A">
                      <w:pPr>
                        <w:rPr>
                          <w:rFonts w:ascii="Comic Sans MS" w:hAnsi="Comic Sans MS"/>
                        </w:rPr>
                      </w:pPr>
                      <w:r w:rsidRPr="006D160E">
                        <w:rPr>
                          <w:rFonts w:ascii="Comic Sans MS" w:hAnsi="Comic Sans MS"/>
                        </w:rPr>
                        <w:t xml:space="preserve">Use the correct tense when speaking. </w:t>
                      </w:r>
                    </w:p>
                    <w:p w14:paraId="2D541644" w14:textId="77777777" w:rsidR="00894B4A" w:rsidRDefault="00894B4A">
                      <w:pPr>
                        <w:rPr>
                          <w:rFonts w:ascii="Comic Sans MS" w:hAnsi="Comic Sans MS"/>
                        </w:rPr>
                      </w:pPr>
                      <w:r w:rsidRPr="006D160E">
                        <w:rPr>
                          <w:rFonts w:ascii="Comic Sans MS" w:hAnsi="Comic Sans MS"/>
                        </w:rPr>
                        <w:t xml:space="preserve">Give more detail to explain what they think about why something happens. </w:t>
                      </w:r>
                    </w:p>
                    <w:p w14:paraId="0DE6EEFF" w14:textId="77777777" w:rsidR="006D160E" w:rsidRDefault="006D160E">
                      <w:pPr>
                        <w:rPr>
                          <w:rFonts w:ascii="Comic Sans MS" w:hAnsi="Comic Sans MS"/>
                        </w:rPr>
                      </w:pPr>
                      <w:r>
                        <w:rPr>
                          <w:rFonts w:ascii="Comic Sans MS" w:hAnsi="Comic Sans MS"/>
                        </w:rPr>
                        <w:t xml:space="preserve">Hold conversations which respond to something the other person said. </w:t>
                      </w:r>
                    </w:p>
                    <w:p w14:paraId="0472D44C" w14:textId="3302D76F" w:rsidR="0095696E" w:rsidRDefault="00717764">
                      <w:pPr>
                        <w:rPr>
                          <w:rFonts w:ascii="Comic Sans MS" w:hAnsi="Comic Sans MS"/>
                        </w:rPr>
                      </w:pPr>
                      <w:r>
                        <w:rPr>
                          <w:rFonts w:ascii="Comic Sans MS" w:hAnsi="Comic Sans MS"/>
                        </w:rPr>
                        <w:t xml:space="preserve">Make comments about what they have heard and ask questions to clarify their understanding. </w:t>
                      </w:r>
                    </w:p>
                    <w:p w14:paraId="1C5E1F25" w14:textId="1E5E3C0E" w:rsidR="002A62EB" w:rsidRDefault="002A62EB">
                      <w:pPr>
                        <w:rPr>
                          <w:rFonts w:ascii="Comic Sans MS" w:hAnsi="Comic Sans MS"/>
                        </w:rPr>
                      </w:pPr>
                      <w:r>
                        <w:rPr>
                          <w:rFonts w:ascii="Comic Sans MS" w:hAnsi="Comic Sans MS"/>
                        </w:rPr>
                        <w:t>Participate in small group, class and one-to-one discussions</w:t>
                      </w:r>
                      <w:r w:rsidR="00E332EA">
                        <w:rPr>
                          <w:rFonts w:ascii="Comic Sans MS" w:hAnsi="Comic Sans MS"/>
                        </w:rPr>
                        <w:t xml:space="preserve">, offering their own ideas, using recently introduced vocabulary. </w:t>
                      </w:r>
                    </w:p>
                    <w:p w14:paraId="6035B29C" w14:textId="6319B755" w:rsidR="00D21E03" w:rsidRDefault="00D21E03">
                      <w:pPr>
                        <w:rPr>
                          <w:rFonts w:ascii="Comic Sans MS" w:hAnsi="Comic Sans MS"/>
                        </w:rPr>
                      </w:pPr>
                      <w:r>
                        <w:rPr>
                          <w:rFonts w:ascii="Comic Sans MS" w:hAnsi="Comic Sans MS"/>
                        </w:rPr>
                        <w:t xml:space="preserve">Use a range of conjunctions. </w:t>
                      </w:r>
                    </w:p>
                    <w:p w14:paraId="10BAE2E7" w14:textId="78E0F2C6" w:rsidR="00501647" w:rsidRDefault="00501647">
                      <w:pPr>
                        <w:rPr>
                          <w:rFonts w:ascii="Comic Sans MS" w:hAnsi="Comic Sans MS"/>
                        </w:rPr>
                      </w:pPr>
                      <w:r>
                        <w:rPr>
                          <w:rFonts w:ascii="Comic Sans MS" w:hAnsi="Comic Sans MS"/>
                        </w:rPr>
                        <w:t>Listen attentively and respond to what they hear with relevant questions</w:t>
                      </w:r>
                      <w:r w:rsidR="009E7398">
                        <w:rPr>
                          <w:rFonts w:ascii="Comic Sans MS" w:hAnsi="Comic Sans MS"/>
                        </w:rPr>
                        <w:t xml:space="preserve">, comments and actions. </w:t>
                      </w:r>
                    </w:p>
                    <w:p w14:paraId="51894D2C" w14:textId="77777777" w:rsidR="00E332EA" w:rsidRPr="002A62EB" w:rsidRDefault="00E332EA">
                      <w:pPr>
                        <w:rPr>
                          <w:rFonts w:ascii="Comic Sans MS" w:hAnsi="Comic Sans MS"/>
                        </w:rPr>
                      </w:pPr>
                    </w:p>
                    <w:p w14:paraId="4447292C" w14:textId="77777777" w:rsidR="0095696E" w:rsidRDefault="0095696E">
                      <w:pPr>
                        <w:rPr>
                          <w:rFonts w:ascii="Comic Sans MS" w:hAnsi="Comic Sans MS"/>
                          <w:sz w:val="28"/>
                        </w:rPr>
                      </w:pPr>
                    </w:p>
                    <w:p w14:paraId="79035459" w14:textId="77777777" w:rsidR="0095696E" w:rsidRDefault="0095696E">
                      <w:pPr>
                        <w:rPr>
                          <w:rFonts w:ascii="Comic Sans MS" w:hAnsi="Comic Sans MS"/>
                          <w:sz w:val="28"/>
                        </w:rPr>
                      </w:pPr>
                    </w:p>
                    <w:p w14:paraId="0FC7D298" w14:textId="77777777" w:rsidR="0095696E" w:rsidRPr="00894B4A" w:rsidRDefault="0095696E">
                      <w:pPr>
                        <w:rPr>
                          <w:rFonts w:ascii="Comic Sans MS" w:hAnsi="Comic Sans MS"/>
                          <w:sz w:val="28"/>
                        </w:rPr>
                      </w:pPr>
                    </w:p>
                    <w:p w14:paraId="7FE6D939" w14:textId="77777777" w:rsidR="00894B4A" w:rsidRDefault="00894B4A"/>
                  </w:txbxContent>
                </v:textbox>
                <w10:wrap type="square"/>
              </v:shape>
            </w:pict>
          </mc:Fallback>
        </mc:AlternateContent>
      </w:r>
      <w:r w:rsidR="005B2FA5" w:rsidRPr="005B2FA5">
        <w:rPr>
          <w:rFonts w:ascii="Comic Sans MS" w:hAnsi="Comic Sans MS"/>
        </w:rPr>
        <w:t xml:space="preserve">       </w:t>
      </w:r>
    </w:p>
    <w:p w14:paraId="480A0AB7" w14:textId="5F01E554" w:rsidR="00FB57A5" w:rsidRPr="00FB57A5" w:rsidRDefault="002A4F1D" w:rsidP="00FB57A5">
      <w:pPr>
        <w:rPr>
          <w:rFonts w:ascii="Comic Sans MS" w:hAnsi="Comic Sans MS"/>
          <w:b/>
          <w:color w:val="FF0000"/>
          <w:u w:val="single"/>
        </w:rPr>
      </w:pPr>
      <w:r>
        <w:rPr>
          <w:noProof/>
          <w:lang w:eastAsia="en-GB"/>
        </w:rPr>
        <mc:AlternateContent>
          <mc:Choice Requires="wps">
            <w:drawing>
              <wp:anchor distT="45720" distB="45720" distL="114300" distR="114300" simplePos="0" relativeHeight="251657728" behindDoc="0" locked="0" layoutInCell="1" allowOverlap="1" wp14:anchorId="0F0E5B5E" wp14:editId="0F479B4F">
                <wp:simplePos x="0" y="0"/>
                <wp:positionH relativeFrom="margin">
                  <wp:align>center</wp:align>
                </wp:positionH>
                <wp:positionV relativeFrom="paragraph">
                  <wp:posOffset>0</wp:posOffset>
                </wp:positionV>
                <wp:extent cx="9486900" cy="3816350"/>
                <wp:effectExtent l="0" t="0" r="19050" b="12700"/>
                <wp:wrapSquare wrapText="bothSides"/>
                <wp:docPr id="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486900" cy="3816626"/>
                        </a:xfrm>
                        <a:prstGeom prst="rect">
                          <a:avLst/>
                        </a:prstGeom>
                        <a:solidFill>
                          <a:srgbClr val="FFFFFF"/>
                        </a:solidFill>
                        <a:ln w="9525">
                          <a:solidFill>
                            <a:srgbClr val="000000"/>
                          </a:solidFill>
                          <a:miter lim="800000"/>
                          <a:headEnd/>
                          <a:tailEnd/>
                        </a:ln>
                      </wps:spPr>
                      <wps:txbx>
                        <w:txbxContent>
                          <w:p w14:paraId="69AEB39D" w14:textId="77777777" w:rsidR="0093226E" w:rsidRDefault="0093226E" w:rsidP="0093226E">
                            <w:pPr>
                              <w:rPr>
                                <w:rFonts w:ascii="Comic Sans MS" w:hAnsi="Comic Sans MS"/>
                                <w:b/>
                                <w:color w:val="FF0000"/>
                                <w:u w:val="single"/>
                              </w:rPr>
                            </w:pPr>
                            <w:r w:rsidRPr="0013305E">
                              <w:rPr>
                                <w:rFonts w:ascii="Comic Sans MS" w:hAnsi="Comic Sans MS"/>
                                <w:b/>
                                <w:color w:val="FF0000"/>
                                <w:u w:val="single"/>
                              </w:rPr>
                              <w:t>Physical development</w:t>
                            </w:r>
                          </w:p>
                          <w:p w14:paraId="6E2D883E" w14:textId="2EBACA56" w:rsidR="0093226E" w:rsidRPr="0049600E" w:rsidRDefault="0049600E" w:rsidP="0093226E">
                            <w:pPr>
                              <w:rPr>
                                <w:rFonts w:ascii="Comic Sans MS" w:hAnsi="Comic Sans MS"/>
                              </w:rPr>
                            </w:pPr>
                            <w:r w:rsidRPr="0049600E">
                              <w:rPr>
                                <w:rFonts w:ascii="Comic Sans MS" w:hAnsi="Comic Sans MS"/>
                              </w:rPr>
                              <w:t xml:space="preserve">To have a comfortable tripod grip. </w:t>
                            </w:r>
                            <w:r w:rsidR="00C93283">
                              <w:rPr>
                                <w:rFonts w:ascii="Comic Sans MS" w:hAnsi="Comic Sans MS"/>
                              </w:rPr>
                              <w:t xml:space="preserve">To hold a pencil effectively in preparation for fluent writing. </w:t>
                            </w:r>
                          </w:p>
                          <w:p w14:paraId="2CF770EA" w14:textId="77777777" w:rsidR="002A4F1D" w:rsidRDefault="0049600E" w:rsidP="0093226E">
                            <w:pPr>
                              <w:rPr>
                                <w:rFonts w:ascii="Comic Sans MS" w:hAnsi="Comic Sans MS"/>
                              </w:rPr>
                            </w:pPr>
                            <w:r w:rsidRPr="0049600E">
                              <w:rPr>
                                <w:rFonts w:ascii="Comic Sans MS" w:hAnsi="Comic Sans MS"/>
                              </w:rPr>
                              <w:t xml:space="preserve">To use a </w:t>
                            </w:r>
                            <w:r w:rsidR="00402FAF">
                              <w:rPr>
                                <w:rFonts w:ascii="Comic Sans MS" w:hAnsi="Comic Sans MS"/>
                              </w:rPr>
                              <w:t xml:space="preserve">range of small tools, including scissors, paint brushes and cutlery. </w:t>
                            </w:r>
                          </w:p>
                          <w:p w14:paraId="63D0962D" w14:textId="3591464D" w:rsidR="0049600E" w:rsidRPr="0049600E" w:rsidRDefault="002A4F1D" w:rsidP="0093226E">
                            <w:pPr>
                              <w:rPr>
                                <w:rFonts w:ascii="Comic Sans MS" w:hAnsi="Comic Sans MS"/>
                              </w:rPr>
                            </w:pPr>
                            <w:r>
                              <w:rPr>
                                <w:rFonts w:ascii="Comic Sans MS" w:hAnsi="Comic Sans MS"/>
                              </w:rPr>
                              <w:t xml:space="preserve">Begin to show accuracy and care when drawing. </w:t>
                            </w:r>
                          </w:p>
                          <w:p w14:paraId="541E2CAA" w14:textId="77777777" w:rsidR="0049600E" w:rsidRPr="0049600E" w:rsidRDefault="0049600E" w:rsidP="0093226E">
                            <w:pPr>
                              <w:rPr>
                                <w:rFonts w:ascii="Comic Sans MS" w:hAnsi="Comic Sans MS"/>
                              </w:rPr>
                            </w:pPr>
                            <w:r w:rsidRPr="0049600E">
                              <w:rPr>
                                <w:rFonts w:ascii="Comic Sans MS" w:hAnsi="Comic Sans MS"/>
                              </w:rPr>
                              <w:t xml:space="preserve">Form taught letters correctly both lower and upper case. </w:t>
                            </w:r>
                          </w:p>
                          <w:p w14:paraId="24A45A50" w14:textId="77777777" w:rsidR="0049600E" w:rsidRPr="0049600E" w:rsidRDefault="0049600E" w:rsidP="0093226E">
                            <w:pPr>
                              <w:rPr>
                                <w:rFonts w:ascii="Comic Sans MS" w:hAnsi="Comic Sans MS"/>
                              </w:rPr>
                            </w:pPr>
                            <w:r w:rsidRPr="0049600E">
                              <w:rPr>
                                <w:rFonts w:ascii="Comic Sans MS" w:hAnsi="Comic Sans MS"/>
                              </w:rPr>
                              <w:t xml:space="preserve">Negotiate space and obstacles safely. </w:t>
                            </w:r>
                          </w:p>
                          <w:p w14:paraId="50297FC2" w14:textId="7B9D5CE6" w:rsidR="0049600E" w:rsidRPr="0049600E" w:rsidRDefault="0049600E" w:rsidP="0093226E">
                            <w:pPr>
                              <w:rPr>
                                <w:rFonts w:ascii="Comic Sans MS" w:hAnsi="Comic Sans MS"/>
                              </w:rPr>
                            </w:pPr>
                            <w:r w:rsidRPr="0049600E">
                              <w:rPr>
                                <w:rFonts w:ascii="Comic Sans MS" w:hAnsi="Comic Sans MS"/>
                              </w:rPr>
                              <w:t>Move with energy</w:t>
                            </w:r>
                            <w:r w:rsidR="0091391A">
                              <w:rPr>
                                <w:rFonts w:ascii="Comic Sans MS" w:hAnsi="Comic Sans MS"/>
                              </w:rPr>
                              <w:t xml:space="preserve">, such as running, jumping, dancing, </w:t>
                            </w:r>
                            <w:r w:rsidR="0068270D">
                              <w:rPr>
                                <w:rFonts w:ascii="Comic Sans MS" w:hAnsi="Comic Sans MS"/>
                              </w:rPr>
                              <w:t xml:space="preserve">hopping, skipping and climbing. </w:t>
                            </w:r>
                          </w:p>
                          <w:p w14:paraId="6317275E" w14:textId="77777777" w:rsidR="0049600E" w:rsidRPr="0049600E" w:rsidRDefault="0049600E" w:rsidP="0093226E">
                            <w:pPr>
                              <w:rPr>
                                <w:rFonts w:ascii="Comic Sans MS" w:hAnsi="Comic Sans MS"/>
                              </w:rPr>
                            </w:pPr>
                            <w:r w:rsidRPr="0049600E">
                              <w:rPr>
                                <w:rFonts w:ascii="Comic Sans MS" w:hAnsi="Comic Sans MS"/>
                              </w:rPr>
                              <w:t xml:space="preserve">Adjust speed and change direction. </w:t>
                            </w:r>
                          </w:p>
                          <w:p w14:paraId="0A4E1E96" w14:textId="77777777" w:rsidR="0049600E" w:rsidRPr="0049600E" w:rsidRDefault="0049600E" w:rsidP="0093226E">
                            <w:pPr>
                              <w:rPr>
                                <w:rFonts w:ascii="Comic Sans MS" w:hAnsi="Comic Sans MS"/>
                              </w:rPr>
                            </w:pPr>
                            <w:r w:rsidRPr="0049600E">
                              <w:rPr>
                                <w:rFonts w:ascii="Comic Sans MS" w:hAnsi="Comic Sans MS"/>
                              </w:rPr>
                              <w:t xml:space="preserve">Throw, catch, kick and pass a large ball. </w:t>
                            </w:r>
                          </w:p>
                          <w:p w14:paraId="414ED2A6" w14:textId="5C00E0BE" w:rsidR="0068270D" w:rsidRDefault="007871C3" w:rsidP="0093226E">
                            <w:pPr>
                              <w:rPr>
                                <w:rFonts w:ascii="Comic Sans MS" w:hAnsi="Comic Sans MS"/>
                              </w:rPr>
                            </w:pPr>
                            <w:r>
                              <w:rPr>
                                <w:rFonts w:ascii="Comic Sans MS" w:hAnsi="Comic Sans MS"/>
                              </w:rPr>
                              <w:t xml:space="preserve">Demonstrate strength, </w:t>
                            </w:r>
                            <w:r w:rsidR="00F70D2A">
                              <w:rPr>
                                <w:rFonts w:ascii="Comic Sans MS" w:hAnsi="Comic Sans MS"/>
                              </w:rPr>
                              <w:t xml:space="preserve">balance and coordination when playing. </w:t>
                            </w:r>
                          </w:p>
                          <w:p w14:paraId="1D21DD52" w14:textId="30E834CF" w:rsidR="00F70D2A" w:rsidRDefault="00C5340E" w:rsidP="0093226E">
                            <w:pPr>
                              <w:rPr>
                                <w:rFonts w:ascii="Comic Sans MS" w:hAnsi="Comic Sans MS"/>
                              </w:rPr>
                            </w:pPr>
                            <w:r>
                              <w:rPr>
                                <w:rFonts w:ascii="Comic Sans MS" w:hAnsi="Comic Sans MS"/>
                              </w:rPr>
                              <w:t xml:space="preserve">Take turns, work as a team and understand the rules </w:t>
                            </w:r>
                            <w:r w:rsidR="006F2AFB">
                              <w:rPr>
                                <w:rFonts w:ascii="Comic Sans MS" w:hAnsi="Comic Sans MS"/>
                              </w:rPr>
                              <w:t xml:space="preserve">of different games. Show the school values when playing different games. </w:t>
                            </w:r>
                          </w:p>
                          <w:p w14:paraId="573EB387" w14:textId="61BD0AFA" w:rsidR="00272E5F" w:rsidRPr="0049600E" w:rsidRDefault="00272E5F" w:rsidP="0093226E">
                            <w:pPr>
                              <w:rPr>
                                <w:rFonts w:ascii="Comic Sans MS" w:hAnsi="Comic Sans MS"/>
                              </w:rPr>
                            </w:pPr>
                            <w:r>
                              <w:rPr>
                                <w:rFonts w:ascii="Comic Sans MS" w:hAnsi="Comic Sans MS"/>
                              </w:rPr>
                              <w:t xml:space="preserve">To develop their ability to balance an object using a racket. </w:t>
                            </w:r>
                          </w:p>
                          <w:p w14:paraId="479F7459" w14:textId="77777777" w:rsidR="0093226E" w:rsidRPr="0013305E" w:rsidRDefault="0093226E" w:rsidP="0093226E">
                            <w:pPr>
                              <w:rPr>
                                <w:rFonts w:ascii="Comic Sans MS" w:hAnsi="Comic Sans MS"/>
                              </w:rPr>
                            </w:pPr>
                          </w:p>
                          <w:p w14:paraId="4B3F63D5" w14:textId="77777777" w:rsidR="0093226E" w:rsidRPr="0013305E" w:rsidRDefault="0093226E" w:rsidP="0093226E">
                            <w:pPr>
                              <w:rPr>
                                <w:rFonts w:ascii="Comic Sans MS" w:hAnsi="Comic Sans MS"/>
                                <w:b/>
                                <w:color w:val="FF0000"/>
                                <w:u w:val="single"/>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F0E5B5E" id="_x0000_s1028" type="#_x0000_t202" style="position:absolute;margin-left:0;margin-top:0;width:747pt;height:300.5pt;z-index:251657728;visibility:visible;mso-wrap-style:square;mso-width-percent:0;mso-height-percent:0;mso-wrap-distance-left:9pt;mso-wrap-distance-top:3.6pt;mso-wrap-distance-right:9pt;mso-wrap-distance-bottom:3.6pt;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">
                <v:textbox>
                  <w:txbxContent>
                    <w:p w14:paraId="69AEB39D" w14:textId="77777777" w:rsidR="0093226E" w:rsidRDefault="0093226E" w:rsidP="0093226E">
                      <w:pPr>
                        <w:rPr>
                          <w:rFonts w:ascii="Comic Sans MS" w:hAnsi="Comic Sans MS"/>
                          <w:b/>
                          <w:color w:val="FF0000"/>
                          <w:u w:val="single"/>
                        </w:rPr>
                      </w:pPr>
                      <w:r w:rsidRPr="0013305E">
                        <w:rPr>
                          <w:rFonts w:ascii="Comic Sans MS" w:hAnsi="Comic Sans MS"/>
                          <w:b/>
                          <w:color w:val="FF0000"/>
                          <w:u w:val="single"/>
                        </w:rPr>
                        <w:t>Physical development</w:t>
                      </w:r>
                    </w:p>
                    <w:p w14:paraId="6E2D883E" w14:textId="2EBACA56" w:rsidR="0093226E" w:rsidRPr="0049600E" w:rsidRDefault="0049600E" w:rsidP="0093226E">
                      <w:pPr>
                        <w:rPr>
                          <w:rFonts w:ascii="Comic Sans MS" w:hAnsi="Comic Sans MS"/>
                        </w:rPr>
                      </w:pPr>
                      <w:r w:rsidRPr="0049600E">
                        <w:rPr>
                          <w:rFonts w:ascii="Comic Sans MS" w:hAnsi="Comic Sans MS"/>
                        </w:rPr>
                        <w:t xml:space="preserve">To have a comfortable tripod grip. </w:t>
                      </w:r>
                      <w:r w:rsidR="00C93283">
                        <w:rPr>
                          <w:rFonts w:ascii="Comic Sans MS" w:hAnsi="Comic Sans MS"/>
                        </w:rPr>
                        <w:t xml:space="preserve">To hold a pencil effectively in preparation for fluent writing. </w:t>
                      </w:r>
                    </w:p>
                    <w:p w14:paraId="2CF770EA" w14:textId="77777777" w:rsidR="002A4F1D" w:rsidRDefault="0049600E" w:rsidP="0093226E">
                      <w:pPr>
                        <w:rPr>
                          <w:rFonts w:ascii="Comic Sans MS" w:hAnsi="Comic Sans MS"/>
                        </w:rPr>
                      </w:pPr>
                      <w:r w:rsidRPr="0049600E">
                        <w:rPr>
                          <w:rFonts w:ascii="Comic Sans MS" w:hAnsi="Comic Sans MS"/>
                        </w:rPr>
                        <w:t xml:space="preserve">To use a </w:t>
                      </w:r>
                      <w:r w:rsidR="00402FAF">
                        <w:rPr>
                          <w:rFonts w:ascii="Comic Sans MS" w:hAnsi="Comic Sans MS"/>
                        </w:rPr>
                        <w:t xml:space="preserve">range of small tools, including scissors, paint brushes and cutlery. </w:t>
                      </w:r>
                    </w:p>
                    <w:p w14:paraId="63D0962D" w14:textId="3591464D" w:rsidR="0049600E" w:rsidRPr="0049600E" w:rsidRDefault="002A4F1D" w:rsidP="0093226E">
                      <w:pPr>
                        <w:rPr>
                          <w:rFonts w:ascii="Comic Sans MS" w:hAnsi="Comic Sans MS"/>
                        </w:rPr>
                      </w:pPr>
                      <w:r>
                        <w:rPr>
                          <w:rFonts w:ascii="Comic Sans MS" w:hAnsi="Comic Sans MS"/>
                        </w:rPr>
                        <w:t xml:space="preserve">Begin to show accuracy and care when drawing. </w:t>
                      </w:r>
                    </w:p>
                    <w:p w14:paraId="541E2CAA" w14:textId="77777777" w:rsidR="0049600E" w:rsidRPr="0049600E" w:rsidRDefault="0049600E" w:rsidP="0093226E">
                      <w:pPr>
                        <w:rPr>
                          <w:rFonts w:ascii="Comic Sans MS" w:hAnsi="Comic Sans MS"/>
                        </w:rPr>
                      </w:pPr>
                      <w:r w:rsidRPr="0049600E">
                        <w:rPr>
                          <w:rFonts w:ascii="Comic Sans MS" w:hAnsi="Comic Sans MS"/>
                        </w:rPr>
                        <w:t xml:space="preserve">Form taught letters correctly both lower and upper case. </w:t>
                      </w:r>
                    </w:p>
                    <w:p w14:paraId="24A45A50" w14:textId="77777777" w:rsidR="0049600E" w:rsidRPr="0049600E" w:rsidRDefault="0049600E" w:rsidP="0093226E">
                      <w:pPr>
                        <w:rPr>
                          <w:rFonts w:ascii="Comic Sans MS" w:hAnsi="Comic Sans MS"/>
                        </w:rPr>
                      </w:pPr>
                      <w:r w:rsidRPr="0049600E">
                        <w:rPr>
                          <w:rFonts w:ascii="Comic Sans MS" w:hAnsi="Comic Sans MS"/>
                        </w:rPr>
                        <w:t xml:space="preserve">Negotiate space and obstacles safely. </w:t>
                      </w:r>
                    </w:p>
                    <w:p w14:paraId="50297FC2" w14:textId="7B9D5CE6" w:rsidR="0049600E" w:rsidRPr="0049600E" w:rsidRDefault="0049600E" w:rsidP="0093226E">
                      <w:pPr>
                        <w:rPr>
                          <w:rFonts w:ascii="Comic Sans MS" w:hAnsi="Comic Sans MS"/>
                        </w:rPr>
                      </w:pPr>
                      <w:r w:rsidRPr="0049600E">
                        <w:rPr>
                          <w:rFonts w:ascii="Comic Sans MS" w:hAnsi="Comic Sans MS"/>
                        </w:rPr>
                        <w:t>Move with energy</w:t>
                      </w:r>
                      <w:r w:rsidR="0091391A">
                        <w:rPr>
                          <w:rFonts w:ascii="Comic Sans MS" w:hAnsi="Comic Sans MS"/>
                        </w:rPr>
                        <w:t xml:space="preserve">, such as running, jumping, dancing, </w:t>
                      </w:r>
                      <w:r w:rsidR="0068270D">
                        <w:rPr>
                          <w:rFonts w:ascii="Comic Sans MS" w:hAnsi="Comic Sans MS"/>
                        </w:rPr>
                        <w:t xml:space="preserve">hopping, skipping and climbing. </w:t>
                      </w:r>
                    </w:p>
                    <w:p w14:paraId="6317275E" w14:textId="77777777" w:rsidR="0049600E" w:rsidRPr="0049600E" w:rsidRDefault="0049600E" w:rsidP="0093226E">
                      <w:pPr>
                        <w:rPr>
                          <w:rFonts w:ascii="Comic Sans MS" w:hAnsi="Comic Sans MS"/>
                        </w:rPr>
                      </w:pPr>
                      <w:r w:rsidRPr="0049600E">
                        <w:rPr>
                          <w:rFonts w:ascii="Comic Sans MS" w:hAnsi="Comic Sans MS"/>
                        </w:rPr>
                        <w:t xml:space="preserve">Adjust speed and change direction. </w:t>
                      </w:r>
                    </w:p>
                    <w:p w14:paraId="0A4E1E96" w14:textId="77777777" w:rsidR="0049600E" w:rsidRPr="0049600E" w:rsidRDefault="0049600E" w:rsidP="0093226E">
                      <w:pPr>
                        <w:rPr>
                          <w:rFonts w:ascii="Comic Sans MS" w:hAnsi="Comic Sans MS"/>
                        </w:rPr>
                      </w:pPr>
                      <w:r w:rsidRPr="0049600E">
                        <w:rPr>
                          <w:rFonts w:ascii="Comic Sans MS" w:hAnsi="Comic Sans MS"/>
                        </w:rPr>
                        <w:t xml:space="preserve">Throw, catch, kick and pass a large ball. </w:t>
                      </w:r>
                    </w:p>
                    <w:p w14:paraId="414ED2A6" w14:textId="5C00E0BE" w:rsidR="0068270D" w:rsidRDefault="007871C3" w:rsidP="0093226E">
                      <w:pPr>
                        <w:rPr>
                          <w:rFonts w:ascii="Comic Sans MS" w:hAnsi="Comic Sans MS"/>
                        </w:rPr>
                      </w:pPr>
                      <w:r>
                        <w:rPr>
                          <w:rFonts w:ascii="Comic Sans MS" w:hAnsi="Comic Sans MS"/>
                        </w:rPr>
                        <w:t xml:space="preserve">Demonstrate strength, </w:t>
                      </w:r>
                      <w:r w:rsidR="00F70D2A">
                        <w:rPr>
                          <w:rFonts w:ascii="Comic Sans MS" w:hAnsi="Comic Sans MS"/>
                        </w:rPr>
                        <w:t xml:space="preserve">balance and coordination when playing. </w:t>
                      </w:r>
                    </w:p>
                    <w:p w14:paraId="1D21DD52" w14:textId="30E834CF" w:rsidR="00F70D2A" w:rsidRDefault="00C5340E" w:rsidP="0093226E">
                      <w:pPr>
                        <w:rPr>
                          <w:rFonts w:ascii="Comic Sans MS" w:hAnsi="Comic Sans MS"/>
                        </w:rPr>
                      </w:pPr>
                      <w:r>
                        <w:rPr>
                          <w:rFonts w:ascii="Comic Sans MS" w:hAnsi="Comic Sans MS"/>
                        </w:rPr>
                        <w:t xml:space="preserve">Take turns, work as a team and understand the rules </w:t>
                      </w:r>
                      <w:r w:rsidR="006F2AFB">
                        <w:rPr>
                          <w:rFonts w:ascii="Comic Sans MS" w:hAnsi="Comic Sans MS"/>
                        </w:rPr>
                        <w:t xml:space="preserve">of different games. Show the school values when playing different games. </w:t>
                      </w:r>
                    </w:p>
                    <w:p w14:paraId="573EB387" w14:textId="61BD0AFA" w:rsidR="00272E5F" w:rsidRPr="0049600E" w:rsidRDefault="00272E5F" w:rsidP="0093226E">
                      <w:pPr>
                        <w:rPr>
                          <w:rFonts w:ascii="Comic Sans MS" w:hAnsi="Comic Sans MS"/>
                        </w:rPr>
                      </w:pPr>
                      <w:r>
                        <w:rPr>
                          <w:rFonts w:ascii="Comic Sans MS" w:hAnsi="Comic Sans MS"/>
                        </w:rPr>
                        <w:t xml:space="preserve">To develop their ability to balance an object using a racket. </w:t>
                      </w:r>
                    </w:p>
                    <w:p w14:paraId="479F7459" w14:textId="77777777" w:rsidR="0093226E" w:rsidRPr="0013305E" w:rsidRDefault="0093226E" w:rsidP="0093226E">
                      <w:pPr>
                        <w:rPr>
                          <w:rFonts w:ascii="Comic Sans MS" w:hAnsi="Comic Sans MS"/>
                        </w:rPr>
                      </w:pPr>
                    </w:p>
                    <w:p w14:paraId="4B3F63D5" w14:textId="77777777" w:rsidR="0093226E" w:rsidRPr="0013305E" w:rsidRDefault="0093226E" w:rsidP="0093226E">
                      <w:pPr>
                        <w:rPr>
                          <w:rFonts w:ascii="Comic Sans MS" w:hAnsi="Comic Sans MS"/>
                          <w:b/>
                          <w:color w:val="FF0000"/>
                          <w:u w:val="single"/>
                        </w:rPr>
                      </w:pPr>
                    </w:p>
                  </w:txbxContent>
                </v:textbox>
                <w10:wrap type="square" anchorx="margin"/>
              </v:shape>
            </w:pict>
          </mc:Fallback>
        </mc:AlternateContent>
      </w:r>
    </w:p>
    <w:p w14:paraId="59E5B2A0" w14:textId="77777777" w:rsidR="00FB57A5" w:rsidRPr="00FB57A5" w:rsidRDefault="00FB57A5" w:rsidP="00FB57A5">
      <w:pPr>
        <w:rPr>
          <w:b/>
          <w:u w:val="single"/>
        </w:rPr>
      </w:pPr>
    </w:p>
    <w:p w14:paraId="5C029291" w14:textId="77777777" w:rsidR="00001702" w:rsidRDefault="00001702"/>
    <w:p w14:paraId="69BDBAD6" w14:textId="77777777" w:rsidR="00001702" w:rsidRDefault="00001702"/>
    <w:p w14:paraId="2EB58EBE" w14:textId="77777777" w:rsidR="00001702" w:rsidRDefault="00001702"/>
    <w:p w14:paraId="0631D130" w14:textId="77777777" w:rsidR="00001702" w:rsidRDefault="00001702"/>
    <w:p w14:paraId="4032E0D3" w14:textId="77777777" w:rsidR="00001702" w:rsidRDefault="00001702"/>
    <w:p w14:paraId="7AE7D5F1" w14:textId="2FD44B72" w:rsidR="00001702" w:rsidRDefault="002C1480">
      <w:r>
        <w:rPr>
          <w:noProof/>
          <w:lang w:eastAsia="en-GB"/>
        </w:rPr>
        <mc:AlternateContent>
          <mc:Choice Requires="wps">
            <w:drawing>
              <wp:anchor distT="45720" distB="45720" distL="114300" distR="114300" simplePos="0" relativeHeight="251662848" behindDoc="0" locked="0" layoutInCell="1" allowOverlap="1" wp14:anchorId="7E5F245C" wp14:editId="4064ACE2">
                <wp:simplePos x="0" y="0"/>
                <wp:positionH relativeFrom="margin">
                  <wp:align>right</wp:align>
                </wp:positionH>
                <wp:positionV relativeFrom="paragraph">
                  <wp:posOffset>0</wp:posOffset>
                </wp:positionV>
                <wp:extent cx="9121775" cy="4749800"/>
                <wp:effectExtent l="0" t="0" r="22225" b="12700"/>
                <wp:wrapSquare wrapText="bothSides"/>
                <wp:docPr id="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121775" cy="4749800"/>
                        </a:xfrm>
                        <a:prstGeom prst="rect">
                          <a:avLst/>
                        </a:prstGeom>
                        <a:solidFill>
                          <a:srgbClr val="FFFFFF"/>
                        </a:solidFill>
                        <a:ln w="9525">
                          <a:solidFill>
                            <a:srgbClr val="000000"/>
                          </a:solidFill>
                          <a:miter lim="800000"/>
                          <a:headEnd/>
                          <a:tailEnd/>
                        </a:ln>
                      </wps:spPr>
                      <wps:txbx>
                        <w:txbxContent>
                          <w:p w14:paraId="34A9714C" w14:textId="77777777" w:rsidR="002C1480" w:rsidRPr="000C3377" w:rsidRDefault="002C1480" w:rsidP="002C1480">
                            <w:pPr>
                              <w:rPr>
                                <w:rFonts w:ascii="Comic Sans MS" w:hAnsi="Comic Sans MS"/>
                                <w:color w:val="FF0000"/>
                              </w:rPr>
                            </w:pPr>
                            <w:r w:rsidRPr="000C3377">
                              <w:rPr>
                                <w:rFonts w:ascii="Comic Sans MS" w:hAnsi="Comic Sans MS"/>
                                <w:b/>
                                <w:color w:val="FF0000"/>
                                <w:u w:val="single"/>
                              </w:rPr>
                              <w:t xml:space="preserve">Literacy </w:t>
                            </w:r>
                            <w:r w:rsidRPr="000C3377">
                              <w:rPr>
                                <w:rFonts w:ascii="Comic Sans MS" w:hAnsi="Comic Sans MS"/>
                                <w:color w:val="FF0000"/>
                              </w:rPr>
                              <w:tab/>
                            </w:r>
                            <w:r w:rsidRPr="000C3377">
                              <w:rPr>
                                <w:rFonts w:ascii="Comic Sans MS" w:hAnsi="Comic Sans MS"/>
                                <w:color w:val="FF0000"/>
                              </w:rPr>
                              <w:tab/>
                            </w:r>
                            <w:r w:rsidRPr="000C3377">
                              <w:rPr>
                                <w:rFonts w:ascii="Comic Sans MS" w:hAnsi="Comic Sans MS"/>
                                <w:color w:val="FF0000"/>
                              </w:rPr>
                              <w:tab/>
                            </w:r>
                            <w:r w:rsidRPr="000C3377">
                              <w:rPr>
                                <w:rFonts w:ascii="Comic Sans MS" w:hAnsi="Comic Sans MS"/>
                                <w:color w:val="FF0000"/>
                              </w:rPr>
                              <w:tab/>
                              <w:t xml:space="preserve"> </w:t>
                            </w:r>
                          </w:p>
                          <w:p w14:paraId="636C2F19" w14:textId="77777777" w:rsidR="002C1480" w:rsidRPr="000C3377" w:rsidRDefault="002C1480" w:rsidP="002C1480">
                            <w:pPr>
                              <w:rPr>
                                <w:rFonts w:ascii="Comic Sans MS" w:hAnsi="Comic Sans MS"/>
                              </w:rPr>
                            </w:pPr>
                            <w:r w:rsidRPr="000C3377">
                              <w:rPr>
                                <w:rFonts w:ascii="Comic Sans MS" w:hAnsi="Comic Sans MS"/>
                              </w:rPr>
                              <w:t>To read some common exception words</w:t>
                            </w:r>
                          </w:p>
                          <w:p w14:paraId="4857BEA7" w14:textId="77777777" w:rsidR="002C1480" w:rsidRPr="000C3377" w:rsidRDefault="002C1480" w:rsidP="002C1480">
                            <w:pPr>
                              <w:rPr>
                                <w:rFonts w:ascii="Comic Sans MS" w:hAnsi="Comic Sans MS"/>
                              </w:rPr>
                            </w:pPr>
                            <w:r w:rsidRPr="000C3377">
                              <w:rPr>
                                <w:rFonts w:ascii="Comic Sans MS" w:hAnsi="Comic Sans MS"/>
                              </w:rPr>
                              <w:t xml:space="preserve">To use phonic knowledge to decode regular words and read them aloud accurately. </w:t>
                            </w:r>
                          </w:p>
                          <w:p w14:paraId="6939EE13" w14:textId="77777777" w:rsidR="002C1480" w:rsidRPr="000C3377" w:rsidRDefault="002C1480" w:rsidP="002C1480">
                            <w:pPr>
                              <w:rPr>
                                <w:rFonts w:ascii="Comic Sans MS" w:hAnsi="Comic Sans MS"/>
                              </w:rPr>
                            </w:pPr>
                            <w:r w:rsidRPr="000C3377">
                              <w:rPr>
                                <w:rFonts w:ascii="Comic Sans MS" w:hAnsi="Comic Sans MS"/>
                              </w:rPr>
                              <w:t xml:space="preserve">Blend words of more than 1 syllable. </w:t>
                            </w:r>
                          </w:p>
                          <w:p w14:paraId="6E6F2DD5" w14:textId="77777777" w:rsidR="002C1480" w:rsidRPr="000C3377" w:rsidRDefault="002C1480" w:rsidP="002C1480">
                            <w:pPr>
                              <w:rPr>
                                <w:rFonts w:ascii="Comic Sans MS" w:hAnsi="Comic Sans MS"/>
                              </w:rPr>
                            </w:pPr>
                            <w:r w:rsidRPr="000C3377">
                              <w:rPr>
                                <w:rFonts w:ascii="Comic Sans MS" w:hAnsi="Comic Sans MS"/>
                              </w:rPr>
                              <w:t xml:space="preserve">Say what part of the story they like the best and why. </w:t>
                            </w:r>
                          </w:p>
                          <w:p w14:paraId="3A3E49E7" w14:textId="77777777" w:rsidR="002C1480" w:rsidRPr="000C3377" w:rsidRDefault="002C1480" w:rsidP="002C1480">
                            <w:pPr>
                              <w:rPr>
                                <w:rFonts w:ascii="Comic Sans MS" w:hAnsi="Comic Sans MS"/>
                              </w:rPr>
                            </w:pPr>
                            <w:r w:rsidRPr="000C3377">
                              <w:rPr>
                                <w:rFonts w:ascii="Comic Sans MS" w:hAnsi="Comic Sans MS"/>
                              </w:rPr>
                              <w:t xml:space="preserve">Talk about their favourite stories, comparing them to each other. </w:t>
                            </w:r>
                          </w:p>
                          <w:p w14:paraId="02A5F0C6" w14:textId="77777777" w:rsidR="002C1480" w:rsidRPr="000C3377" w:rsidRDefault="002C1480" w:rsidP="002C1480">
                            <w:pPr>
                              <w:rPr>
                                <w:rFonts w:ascii="Comic Sans MS" w:hAnsi="Comic Sans MS"/>
                              </w:rPr>
                            </w:pPr>
                            <w:r w:rsidRPr="000C3377">
                              <w:rPr>
                                <w:rFonts w:ascii="Comic Sans MS" w:hAnsi="Comic Sans MS"/>
                              </w:rPr>
                              <w:t xml:space="preserve">Recognise that additional information may be contained in illustrations, diagrams etc. </w:t>
                            </w:r>
                          </w:p>
                          <w:p w14:paraId="1A588FDD" w14:textId="7A93C353" w:rsidR="004A37E6" w:rsidRPr="000C3377" w:rsidRDefault="00947AC7" w:rsidP="002C1480">
                            <w:pPr>
                              <w:rPr>
                                <w:rFonts w:ascii="Comic Sans MS" w:hAnsi="Comic Sans MS"/>
                              </w:rPr>
                            </w:pPr>
                            <w:r w:rsidRPr="000C3377">
                              <w:rPr>
                                <w:rFonts w:ascii="Comic Sans MS" w:hAnsi="Comic Sans MS"/>
                              </w:rPr>
                              <w:t xml:space="preserve">To predict what could happen next in a story. </w:t>
                            </w:r>
                          </w:p>
                          <w:p w14:paraId="331284D7" w14:textId="49D7727D" w:rsidR="002C1480" w:rsidRPr="000C3377" w:rsidRDefault="002C1480" w:rsidP="002C1480">
                            <w:pPr>
                              <w:rPr>
                                <w:rFonts w:ascii="Comic Sans MS" w:hAnsi="Comic Sans MS"/>
                              </w:rPr>
                            </w:pPr>
                            <w:r w:rsidRPr="000C3377">
                              <w:rPr>
                                <w:rFonts w:ascii="Comic Sans MS" w:hAnsi="Comic Sans MS"/>
                              </w:rPr>
                              <w:t xml:space="preserve">Use story telling language- once upon a time, happily ever after. </w:t>
                            </w:r>
                          </w:p>
                          <w:p w14:paraId="3C145687" w14:textId="68AC03CC" w:rsidR="00AE2B71" w:rsidRPr="000C3377" w:rsidRDefault="00AE2B71" w:rsidP="002C1480">
                            <w:pPr>
                              <w:rPr>
                                <w:rFonts w:ascii="Comic Sans MS" w:hAnsi="Comic Sans MS"/>
                              </w:rPr>
                            </w:pPr>
                            <w:r w:rsidRPr="000C3377">
                              <w:rPr>
                                <w:rFonts w:ascii="Comic Sans MS" w:hAnsi="Comic Sans MS"/>
                              </w:rPr>
                              <w:t xml:space="preserve">Use and understand recently introduced vocabulary </w:t>
                            </w:r>
                            <w:r w:rsidR="004F1610" w:rsidRPr="000C3377">
                              <w:rPr>
                                <w:rFonts w:ascii="Comic Sans MS" w:hAnsi="Comic Sans MS"/>
                              </w:rPr>
                              <w:t xml:space="preserve">during discussions about stories, non-fiction, rhymes, poems and role play. </w:t>
                            </w:r>
                          </w:p>
                          <w:p w14:paraId="687F0CB0" w14:textId="77777777" w:rsidR="002C1480" w:rsidRPr="000C3377" w:rsidRDefault="002C1480" w:rsidP="002C1480">
                            <w:pPr>
                              <w:rPr>
                                <w:rFonts w:ascii="Comic Sans MS" w:hAnsi="Comic Sans MS"/>
                              </w:rPr>
                            </w:pPr>
                            <w:r w:rsidRPr="000C3377">
                              <w:rPr>
                                <w:rFonts w:ascii="Comic Sans MS" w:hAnsi="Comic Sans MS"/>
                              </w:rPr>
                              <w:t xml:space="preserve">Re-read a sentence to check it makes sense. </w:t>
                            </w:r>
                          </w:p>
                          <w:p w14:paraId="6D16B1F2" w14:textId="77777777" w:rsidR="002C1480" w:rsidRPr="000C3377" w:rsidRDefault="002C1480" w:rsidP="002C1480">
                            <w:pPr>
                              <w:rPr>
                                <w:rFonts w:ascii="Comic Sans MS" w:hAnsi="Comic Sans MS"/>
                              </w:rPr>
                            </w:pPr>
                            <w:r w:rsidRPr="000C3377">
                              <w:rPr>
                                <w:rFonts w:ascii="Comic Sans MS" w:hAnsi="Comic Sans MS"/>
                              </w:rPr>
                              <w:t xml:space="preserve">Edit with a teacher to apply knowledge of misspelt words. </w:t>
                            </w:r>
                          </w:p>
                          <w:p w14:paraId="1AB59457" w14:textId="7B4EC73A" w:rsidR="002C1480" w:rsidRPr="000C3377" w:rsidRDefault="002C1480" w:rsidP="002C1480">
                            <w:pPr>
                              <w:rPr>
                                <w:rFonts w:ascii="Comic Sans MS" w:hAnsi="Comic Sans MS"/>
                              </w:rPr>
                            </w:pPr>
                            <w:r w:rsidRPr="000C3377">
                              <w:rPr>
                                <w:rFonts w:ascii="Comic Sans MS" w:hAnsi="Comic Sans MS"/>
                              </w:rPr>
                              <w:t>Write short sentences with words with known sound letter correspondence using a capital letter</w:t>
                            </w:r>
                            <w:r w:rsidR="00D93533">
                              <w:rPr>
                                <w:rFonts w:ascii="Comic Sans MS" w:hAnsi="Comic Sans MS"/>
                              </w:rPr>
                              <w:t>,</w:t>
                            </w:r>
                            <w:r w:rsidRPr="000C3377">
                              <w:rPr>
                                <w:rFonts w:ascii="Comic Sans MS" w:hAnsi="Comic Sans MS"/>
                              </w:rPr>
                              <w:t xml:space="preserve"> full stop</w:t>
                            </w:r>
                            <w:r w:rsidR="00D93533">
                              <w:rPr>
                                <w:rFonts w:ascii="Comic Sans MS" w:hAnsi="Comic Sans MS"/>
                              </w:rPr>
                              <w:t xml:space="preserve"> and finger spaces. </w:t>
                            </w:r>
                          </w:p>
                          <w:p w14:paraId="43089829" w14:textId="77777777" w:rsidR="002C1480" w:rsidRDefault="002C1480" w:rsidP="002C1480">
                            <w:pPr>
                              <w:rPr>
                                <w:rFonts w:ascii="Comic Sans MS" w:hAnsi="Comic Sans MS"/>
                              </w:rPr>
                            </w:pPr>
                            <w:r w:rsidRPr="000C3377">
                              <w:rPr>
                                <w:rFonts w:ascii="Comic Sans MS" w:hAnsi="Comic Sans MS"/>
                              </w:rPr>
                              <w:t xml:space="preserve">Sequence a series of sentences orally before writing. </w:t>
                            </w:r>
                          </w:p>
                          <w:p w14:paraId="2330CDB0" w14:textId="05146EE9" w:rsidR="002C1480" w:rsidRPr="0089252C" w:rsidRDefault="00200195" w:rsidP="002C1480">
                            <w:pPr>
                              <w:rPr>
                                <w:rFonts w:ascii="Comic Sans MS" w:hAnsi="Comic Sans MS"/>
                              </w:rPr>
                            </w:pPr>
                            <w:r w:rsidRPr="0089252C">
                              <w:rPr>
                                <w:rFonts w:ascii="Comic Sans MS" w:hAnsi="Comic Sans MS"/>
                                <w:noProof/>
                                <w:lang w:eastAsia="en-GB"/>
                              </w:rPr>
                              <w:t xml:space="preserve">To write </w:t>
                            </w:r>
                            <w:r w:rsidR="00D83901">
                              <w:rPr>
                                <w:rFonts w:ascii="Comic Sans MS" w:hAnsi="Comic Sans MS"/>
                                <w:noProof/>
                                <w:lang w:eastAsia="en-GB"/>
                              </w:rPr>
                              <w:t xml:space="preserve">recognisable </w:t>
                            </w:r>
                            <w:r w:rsidRPr="0089252C">
                              <w:rPr>
                                <w:rFonts w:ascii="Comic Sans MS" w:hAnsi="Comic Sans MS"/>
                                <w:noProof/>
                                <w:lang w:eastAsia="en-GB"/>
                              </w:rPr>
                              <w:t xml:space="preserve">letters of a similar size. </w:t>
                            </w:r>
                          </w:p>
                          <w:p w14:paraId="224FA777" w14:textId="1115DB90" w:rsidR="002C1480" w:rsidRDefault="002C1480" w:rsidP="002C1480">
                            <w:pPr>
                              <w:rPr>
                                <w:rFonts w:ascii="Comic Sans MS" w:hAnsi="Comic Sans MS"/>
                              </w:rPr>
                            </w:pPr>
                          </w:p>
                          <w:p w14:paraId="64D8417E" w14:textId="77777777" w:rsidR="002C1480" w:rsidRPr="000C7FB8" w:rsidRDefault="002C1480" w:rsidP="002C1480">
                            <w:pPr>
                              <w:rPr>
                                <w:rFonts w:ascii="Comic Sans MS" w:hAnsi="Comic Sans MS"/>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E5F245C" id="_x0000_s1029" type="#_x0000_t202" style="position:absolute;margin-left:667.05pt;margin-top:0;width:718.25pt;height:374pt;z-index:251662848;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">
                <v:textbox>
                  <w:txbxContent>
                    <w:p w14:paraId="34A9714C" w14:textId="77777777" w:rsidR="002C1480" w:rsidRPr="000C3377" w:rsidRDefault="002C1480" w:rsidP="002C1480">
                      <w:pPr>
                        <w:rPr>
                          <w:rFonts w:ascii="Comic Sans MS" w:hAnsi="Comic Sans MS"/>
                          <w:color w:val="FF0000"/>
                        </w:rPr>
                      </w:pPr>
                      <w:r w:rsidRPr="000C3377">
                        <w:rPr>
                          <w:rFonts w:ascii="Comic Sans MS" w:hAnsi="Comic Sans MS"/>
                          <w:b/>
                          <w:color w:val="FF0000"/>
                          <w:u w:val="single"/>
                        </w:rPr>
                        <w:t xml:space="preserve">Literacy </w:t>
                      </w:r>
                      <w:r w:rsidRPr="000C3377">
                        <w:rPr>
                          <w:rFonts w:ascii="Comic Sans MS" w:hAnsi="Comic Sans MS"/>
                          <w:color w:val="FF0000"/>
                        </w:rPr>
                        <w:tab/>
                      </w:r>
                      <w:r w:rsidRPr="000C3377">
                        <w:rPr>
                          <w:rFonts w:ascii="Comic Sans MS" w:hAnsi="Comic Sans MS"/>
                          <w:color w:val="FF0000"/>
                        </w:rPr>
                        <w:tab/>
                      </w:r>
                      <w:r w:rsidRPr="000C3377">
                        <w:rPr>
                          <w:rFonts w:ascii="Comic Sans MS" w:hAnsi="Comic Sans MS"/>
                          <w:color w:val="FF0000"/>
                        </w:rPr>
                        <w:tab/>
                      </w:r>
                      <w:r w:rsidRPr="000C3377">
                        <w:rPr>
                          <w:rFonts w:ascii="Comic Sans MS" w:hAnsi="Comic Sans MS"/>
                          <w:color w:val="FF0000"/>
                        </w:rPr>
                        <w:tab/>
                        <w:t xml:space="preserve"> </w:t>
                      </w:r>
                    </w:p>
                    <w:p w14:paraId="636C2F19" w14:textId="77777777" w:rsidR="002C1480" w:rsidRPr="000C3377" w:rsidRDefault="002C1480" w:rsidP="002C1480">
                      <w:pPr>
                        <w:rPr>
                          <w:rFonts w:ascii="Comic Sans MS" w:hAnsi="Comic Sans MS"/>
                        </w:rPr>
                      </w:pPr>
                      <w:r w:rsidRPr="000C3377">
                        <w:rPr>
                          <w:rFonts w:ascii="Comic Sans MS" w:hAnsi="Comic Sans MS"/>
                        </w:rPr>
                        <w:t>To read some common exception words</w:t>
                      </w:r>
                    </w:p>
                    <w:p w14:paraId="4857BEA7" w14:textId="77777777" w:rsidR="002C1480" w:rsidRPr="000C3377" w:rsidRDefault="002C1480" w:rsidP="002C1480">
                      <w:pPr>
                        <w:rPr>
                          <w:rFonts w:ascii="Comic Sans MS" w:hAnsi="Comic Sans MS"/>
                        </w:rPr>
                      </w:pPr>
                      <w:r w:rsidRPr="000C3377">
                        <w:rPr>
                          <w:rFonts w:ascii="Comic Sans MS" w:hAnsi="Comic Sans MS"/>
                        </w:rPr>
                        <w:t xml:space="preserve">To use phonic knowledge to decode regular words and read them aloud accurately. </w:t>
                      </w:r>
                    </w:p>
                    <w:p w14:paraId="6939EE13" w14:textId="77777777" w:rsidR="002C1480" w:rsidRPr="000C3377" w:rsidRDefault="002C1480" w:rsidP="002C1480">
                      <w:pPr>
                        <w:rPr>
                          <w:rFonts w:ascii="Comic Sans MS" w:hAnsi="Comic Sans MS"/>
                        </w:rPr>
                      </w:pPr>
                      <w:r w:rsidRPr="000C3377">
                        <w:rPr>
                          <w:rFonts w:ascii="Comic Sans MS" w:hAnsi="Comic Sans MS"/>
                        </w:rPr>
                        <w:t xml:space="preserve">Blend words of more than 1 syllable. </w:t>
                      </w:r>
                    </w:p>
                    <w:p w14:paraId="6E6F2DD5" w14:textId="77777777" w:rsidR="002C1480" w:rsidRPr="000C3377" w:rsidRDefault="002C1480" w:rsidP="002C1480">
                      <w:pPr>
                        <w:rPr>
                          <w:rFonts w:ascii="Comic Sans MS" w:hAnsi="Comic Sans MS"/>
                        </w:rPr>
                      </w:pPr>
                      <w:r w:rsidRPr="000C3377">
                        <w:rPr>
                          <w:rFonts w:ascii="Comic Sans MS" w:hAnsi="Comic Sans MS"/>
                        </w:rPr>
                        <w:t xml:space="preserve">Say what part of the story they like the best and why. </w:t>
                      </w:r>
                    </w:p>
                    <w:p w14:paraId="3A3E49E7" w14:textId="77777777" w:rsidR="002C1480" w:rsidRPr="000C3377" w:rsidRDefault="002C1480" w:rsidP="002C1480">
                      <w:pPr>
                        <w:rPr>
                          <w:rFonts w:ascii="Comic Sans MS" w:hAnsi="Comic Sans MS"/>
                        </w:rPr>
                      </w:pPr>
                      <w:r w:rsidRPr="000C3377">
                        <w:rPr>
                          <w:rFonts w:ascii="Comic Sans MS" w:hAnsi="Comic Sans MS"/>
                        </w:rPr>
                        <w:t xml:space="preserve">Talk about their favourite stories, comparing them to each other. </w:t>
                      </w:r>
                    </w:p>
                    <w:p w14:paraId="02A5F0C6" w14:textId="77777777" w:rsidR="002C1480" w:rsidRPr="000C3377" w:rsidRDefault="002C1480" w:rsidP="002C1480">
                      <w:pPr>
                        <w:rPr>
                          <w:rFonts w:ascii="Comic Sans MS" w:hAnsi="Comic Sans MS"/>
                        </w:rPr>
                      </w:pPr>
                      <w:r w:rsidRPr="000C3377">
                        <w:rPr>
                          <w:rFonts w:ascii="Comic Sans MS" w:hAnsi="Comic Sans MS"/>
                        </w:rPr>
                        <w:t xml:space="preserve">Recognise that additional information may be contained in illustrations, diagrams etc. </w:t>
                      </w:r>
                    </w:p>
                    <w:p w14:paraId="1A588FDD" w14:textId="7A93C353" w:rsidR="004A37E6" w:rsidRPr="000C3377" w:rsidRDefault="00947AC7" w:rsidP="002C1480">
                      <w:pPr>
                        <w:rPr>
                          <w:rFonts w:ascii="Comic Sans MS" w:hAnsi="Comic Sans MS"/>
                        </w:rPr>
                      </w:pPr>
                      <w:r w:rsidRPr="000C3377">
                        <w:rPr>
                          <w:rFonts w:ascii="Comic Sans MS" w:hAnsi="Comic Sans MS"/>
                        </w:rPr>
                        <w:t xml:space="preserve">To predict what could happen next in a story. </w:t>
                      </w:r>
                    </w:p>
                    <w:p w14:paraId="331284D7" w14:textId="49D7727D" w:rsidR="002C1480" w:rsidRPr="000C3377" w:rsidRDefault="002C1480" w:rsidP="002C1480">
                      <w:pPr>
                        <w:rPr>
                          <w:rFonts w:ascii="Comic Sans MS" w:hAnsi="Comic Sans MS"/>
                        </w:rPr>
                      </w:pPr>
                      <w:r w:rsidRPr="000C3377">
                        <w:rPr>
                          <w:rFonts w:ascii="Comic Sans MS" w:hAnsi="Comic Sans MS"/>
                        </w:rPr>
                        <w:t xml:space="preserve">Use story telling language- once upon a time, happily ever after. </w:t>
                      </w:r>
                    </w:p>
                    <w:p w14:paraId="3C145687" w14:textId="68AC03CC" w:rsidR="00AE2B71" w:rsidRPr="000C3377" w:rsidRDefault="00AE2B71" w:rsidP="002C1480">
                      <w:pPr>
                        <w:rPr>
                          <w:rFonts w:ascii="Comic Sans MS" w:hAnsi="Comic Sans MS"/>
                        </w:rPr>
                      </w:pPr>
                      <w:r w:rsidRPr="000C3377">
                        <w:rPr>
                          <w:rFonts w:ascii="Comic Sans MS" w:hAnsi="Comic Sans MS"/>
                        </w:rPr>
                        <w:t xml:space="preserve">Use and understand recently introduced vocabulary </w:t>
                      </w:r>
                      <w:r w:rsidR="004F1610" w:rsidRPr="000C3377">
                        <w:rPr>
                          <w:rFonts w:ascii="Comic Sans MS" w:hAnsi="Comic Sans MS"/>
                        </w:rPr>
                        <w:t xml:space="preserve">during discussions about stories, non-fiction, rhymes, poems and role play. </w:t>
                      </w:r>
                    </w:p>
                    <w:p w14:paraId="687F0CB0" w14:textId="77777777" w:rsidR="002C1480" w:rsidRPr="000C3377" w:rsidRDefault="002C1480" w:rsidP="002C1480">
                      <w:pPr>
                        <w:rPr>
                          <w:rFonts w:ascii="Comic Sans MS" w:hAnsi="Comic Sans MS"/>
                        </w:rPr>
                      </w:pPr>
                      <w:r w:rsidRPr="000C3377">
                        <w:rPr>
                          <w:rFonts w:ascii="Comic Sans MS" w:hAnsi="Comic Sans MS"/>
                        </w:rPr>
                        <w:t xml:space="preserve">Re-read a sentence to check it makes sense. </w:t>
                      </w:r>
                    </w:p>
                    <w:p w14:paraId="6D16B1F2" w14:textId="77777777" w:rsidR="002C1480" w:rsidRPr="000C3377" w:rsidRDefault="002C1480" w:rsidP="002C1480">
                      <w:pPr>
                        <w:rPr>
                          <w:rFonts w:ascii="Comic Sans MS" w:hAnsi="Comic Sans MS"/>
                        </w:rPr>
                      </w:pPr>
                      <w:r w:rsidRPr="000C3377">
                        <w:rPr>
                          <w:rFonts w:ascii="Comic Sans MS" w:hAnsi="Comic Sans MS"/>
                        </w:rPr>
                        <w:t xml:space="preserve">Edit with a teacher to apply knowledge of misspelt words. </w:t>
                      </w:r>
                    </w:p>
                    <w:p w14:paraId="1AB59457" w14:textId="7B4EC73A" w:rsidR="002C1480" w:rsidRPr="000C3377" w:rsidRDefault="002C1480" w:rsidP="002C1480">
                      <w:pPr>
                        <w:rPr>
                          <w:rFonts w:ascii="Comic Sans MS" w:hAnsi="Comic Sans MS"/>
                        </w:rPr>
                      </w:pPr>
                      <w:r w:rsidRPr="000C3377">
                        <w:rPr>
                          <w:rFonts w:ascii="Comic Sans MS" w:hAnsi="Comic Sans MS"/>
                        </w:rPr>
                        <w:t>Write short sentences with words with known sound letter correspondence using a capital letter</w:t>
                      </w:r>
                      <w:r w:rsidR="00D93533">
                        <w:rPr>
                          <w:rFonts w:ascii="Comic Sans MS" w:hAnsi="Comic Sans MS"/>
                        </w:rPr>
                        <w:t>,</w:t>
                      </w:r>
                      <w:r w:rsidRPr="000C3377">
                        <w:rPr>
                          <w:rFonts w:ascii="Comic Sans MS" w:hAnsi="Comic Sans MS"/>
                        </w:rPr>
                        <w:t xml:space="preserve"> full stop</w:t>
                      </w:r>
                      <w:r w:rsidR="00D93533">
                        <w:rPr>
                          <w:rFonts w:ascii="Comic Sans MS" w:hAnsi="Comic Sans MS"/>
                        </w:rPr>
                        <w:t xml:space="preserve"> and finger spaces. </w:t>
                      </w:r>
                    </w:p>
                    <w:p w14:paraId="43089829" w14:textId="77777777" w:rsidR="002C1480" w:rsidRDefault="002C1480" w:rsidP="002C1480">
                      <w:pPr>
                        <w:rPr>
                          <w:rFonts w:ascii="Comic Sans MS" w:hAnsi="Comic Sans MS"/>
                        </w:rPr>
                      </w:pPr>
                      <w:r w:rsidRPr="000C3377">
                        <w:rPr>
                          <w:rFonts w:ascii="Comic Sans MS" w:hAnsi="Comic Sans MS"/>
                        </w:rPr>
                        <w:t xml:space="preserve">Sequence a series of sentences orally before writing. </w:t>
                      </w:r>
                    </w:p>
                    <w:p w14:paraId="2330CDB0" w14:textId="05146EE9" w:rsidR="002C1480" w:rsidRPr="0089252C" w:rsidRDefault="00200195" w:rsidP="002C1480">
                      <w:pPr>
                        <w:rPr>
                          <w:rFonts w:ascii="Comic Sans MS" w:hAnsi="Comic Sans MS"/>
                        </w:rPr>
                      </w:pPr>
                      <w:r w:rsidRPr="0089252C">
                        <w:rPr>
                          <w:rFonts w:ascii="Comic Sans MS" w:hAnsi="Comic Sans MS"/>
                          <w:noProof/>
                          <w:lang w:eastAsia="en-GB"/>
                        </w:rPr>
                        <w:t xml:space="preserve">To write </w:t>
                      </w:r>
                      <w:r w:rsidR="00D83901">
                        <w:rPr>
                          <w:rFonts w:ascii="Comic Sans MS" w:hAnsi="Comic Sans MS"/>
                          <w:noProof/>
                          <w:lang w:eastAsia="en-GB"/>
                        </w:rPr>
                        <w:t xml:space="preserve">recognisable </w:t>
                      </w:r>
                      <w:r w:rsidRPr="0089252C">
                        <w:rPr>
                          <w:rFonts w:ascii="Comic Sans MS" w:hAnsi="Comic Sans MS"/>
                          <w:noProof/>
                          <w:lang w:eastAsia="en-GB"/>
                        </w:rPr>
                        <w:t xml:space="preserve">letters of a similar size. </w:t>
                      </w:r>
                    </w:p>
                    <w:p w14:paraId="224FA777" w14:textId="1115DB90" w:rsidR="002C1480" w:rsidRDefault="002C1480" w:rsidP="002C1480">
                      <w:pPr>
                        <w:rPr>
                          <w:rFonts w:ascii="Comic Sans MS" w:hAnsi="Comic Sans MS"/>
                        </w:rPr>
                      </w:pPr>
                    </w:p>
                    <w:p w14:paraId="64D8417E" w14:textId="77777777" w:rsidR="002C1480" w:rsidRPr="000C7FB8" w:rsidRDefault="002C1480" w:rsidP="002C1480">
                      <w:pPr>
                        <w:rPr>
                          <w:rFonts w:ascii="Comic Sans MS" w:hAnsi="Comic Sans MS"/>
                        </w:rPr>
                      </w:pPr>
                    </w:p>
                  </w:txbxContent>
                </v:textbox>
                <w10:wrap type="square" anchorx="margin"/>
              </v:shape>
            </w:pict>
          </mc:Fallback>
        </mc:AlternateContent>
      </w:r>
    </w:p>
    <w:p w14:paraId="2B076FD8" w14:textId="795CE149" w:rsidR="009B4DAA" w:rsidRPr="00725FFE" w:rsidRDefault="004C589E" w:rsidP="009B4DAA">
      <w:r>
        <w:rPr>
          <w:noProof/>
          <w:lang w:eastAsia="en-GB"/>
        </w:rPr>
        <mc:AlternateContent>
          <mc:Choice Requires="wps">
            <w:drawing>
              <wp:anchor distT="45720" distB="45720" distL="114300" distR="114300" simplePos="0" relativeHeight="251658752" behindDoc="0" locked="0" layoutInCell="1" allowOverlap="1" wp14:anchorId="7B8AB4DA" wp14:editId="36B91975">
                <wp:simplePos x="0" y="0"/>
                <wp:positionH relativeFrom="column">
                  <wp:posOffset>-736600</wp:posOffset>
                </wp:positionH>
                <wp:positionV relativeFrom="paragraph">
                  <wp:posOffset>0</wp:posOffset>
                </wp:positionV>
                <wp:extent cx="5232400" cy="5401310"/>
                <wp:effectExtent l="0" t="0" r="25400" b="27940"/>
                <wp:wrapSquare wrapText="bothSides"/>
                <wp:docPr id="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232400" cy="5401310"/>
                        </a:xfrm>
                        <a:prstGeom prst="rect">
                          <a:avLst/>
                        </a:prstGeom>
                        <a:solidFill>
                          <a:srgbClr val="FFFFFF"/>
                        </a:solidFill>
                        <a:ln w="9525">
                          <a:solidFill>
                            <a:srgbClr val="000000"/>
                          </a:solidFill>
                          <a:miter lim="800000"/>
                          <a:headEnd/>
                          <a:tailEnd/>
                        </a:ln>
                      </wps:spPr>
                      <wps:txbx>
                        <w:txbxContent>
                          <w:p w14:paraId="63237A53" w14:textId="77777777" w:rsidR="009A4C22" w:rsidRDefault="00A07CFF" w:rsidP="009A4C22">
                            <w:pPr>
                              <w:rPr>
                                <w:rFonts w:ascii="Comic Sans MS" w:hAnsi="Comic Sans MS"/>
                                <w:b/>
                                <w:color w:val="FF0000"/>
                                <w:szCs w:val="24"/>
                                <w:u w:val="single"/>
                              </w:rPr>
                            </w:pPr>
                            <w:r w:rsidRPr="009A4C22">
                              <w:rPr>
                                <w:rFonts w:ascii="Comic Sans MS" w:hAnsi="Comic Sans MS"/>
                                <w:b/>
                                <w:color w:val="FF0000"/>
                                <w:szCs w:val="24"/>
                                <w:u w:val="single"/>
                              </w:rPr>
                              <w:t>Maths</w:t>
                            </w:r>
                          </w:p>
                          <w:p w14:paraId="2BE549BB" w14:textId="680A656D" w:rsidR="00272E5F" w:rsidRDefault="00272E5F" w:rsidP="009A4C22">
                            <w:pPr>
                              <w:rPr>
                                <w:rFonts w:ascii="Comic Sans MS" w:hAnsi="Comic Sans MS"/>
                                <w:bCs/>
                                <w:szCs w:val="24"/>
                              </w:rPr>
                            </w:pPr>
                            <w:r>
                              <w:rPr>
                                <w:rFonts w:ascii="Comic Sans MS" w:hAnsi="Comic Sans MS"/>
                                <w:bCs/>
                                <w:szCs w:val="24"/>
                              </w:rPr>
                              <w:t xml:space="preserve">Continue to develop their counting skills, counting larger sets as well as counting actions and sounds. </w:t>
                            </w:r>
                          </w:p>
                          <w:p w14:paraId="71E1E7ED" w14:textId="697FE005" w:rsidR="00272E5F" w:rsidRDefault="00272E5F" w:rsidP="009A4C22">
                            <w:pPr>
                              <w:rPr>
                                <w:rFonts w:ascii="Comic Sans MS" w:hAnsi="Comic Sans MS"/>
                                <w:bCs/>
                                <w:szCs w:val="24"/>
                              </w:rPr>
                            </w:pPr>
                            <w:r>
                              <w:rPr>
                                <w:rFonts w:ascii="Comic Sans MS" w:hAnsi="Comic Sans MS"/>
                                <w:bCs/>
                                <w:szCs w:val="24"/>
                              </w:rPr>
                              <w:t xml:space="preserve">Explore a range of representations of numbers, including the 10 </w:t>
                            </w:r>
                            <w:proofErr w:type="gramStart"/>
                            <w:r>
                              <w:rPr>
                                <w:rFonts w:ascii="Comic Sans MS" w:hAnsi="Comic Sans MS"/>
                                <w:bCs/>
                                <w:szCs w:val="24"/>
                              </w:rPr>
                              <w:t>frame</w:t>
                            </w:r>
                            <w:proofErr w:type="gramEnd"/>
                            <w:r>
                              <w:rPr>
                                <w:rFonts w:ascii="Comic Sans MS" w:hAnsi="Comic Sans MS"/>
                                <w:bCs/>
                                <w:szCs w:val="24"/>
                              </w:rPr>
                              <w:t xml:space="preserve">, and see how doubles can be arranged in a 10 frame. </w:t>
                            </w:r>
                          </w:p>
                          <w:p w14:paraId="69C21DB2" w14:textId="04C299CB" w:rsidR="00272E5F" w:rsidRDefault="00272E5F" w:rsidP="009A4C22">
                            <w:pPr>
                              <w:rPr>
                                <w:rFonts w:ascii="Comic Sans MS" w:hAnsi="Comic Sans MS"/>
                                <w:bCs/>
                                <w:szCs w:val="24"/>
                              </w:rPr>
                            </w:pPr>
                            <w:r>
                              <w:rPr>
                                <w:rFonts w:ascii="Comic Sans MS" w:hAnsi="Comic Sans MS"/>
                                <w:bCs/>
                                <w:szCs w:val="24"/>
                              </w:rPr>
                              <w:t xml:space="preserve">Compare quantities and numbers, including sets of objects which have different attributes. </w:t>
                            </w:r>
                          </w:p>
                          <w:p w14:paraId="3892AA08" w14:textId="136EFDB6" w:rsidR="00272E5F" w:rsidRDefault="00272E5F" w:rsidP="009A4C22">
                            <w:pPr>
                              <w:rPr>
                                <w:rFonts w:ascii="Comic Sans MS" w:hAnsi="Comic Sans MS"/>
                                <w:bCs/>
                                <w:szCs w:val="24"/>
                              </w:rPr>
                            </w:pPr>
                            <w:r>
                              <w:rPr>
                                <w:rFonts w:ascii="Comic Sans MS" w:hAnsi="Comic Sans MS"/>
                                <w:bCs/>
                                <w:szCs w:val="24"/>
                              </w:rPr>
                              <w:t xml:space="preserve">Explore ‘1 more than’ and ‘1 less than’ numbers within 10. </w:t>
                            </w:r>
                          </w:p>
                          <w:p w14:paraId="2407F181" w14:textId="1BFCEE17" w:rsidR="00272E5F" w:rsidRDefault="00272E5F" w:rsidP="009A4C22">
                            <w:pPr>
                              <w:rPr>
                                <w:rFonts w:ascii="Comic Sans MS" w:hAnsi="Comic Sans MS"/>
                                <w:bCs/>
                                <w:szCs w:val="24"/>
                              </w:rPr>
                            </w:pPr>
                            <w:r>
                              <w:rPr>
                                <w:rFonts w:ascii="Comic Sans MS" w:hAnsi="Comic Sans MS"/>
                                <w:bCs/>
                                <w:szCs w:val="24"/>
                              </w:rPr>
                              <w:t xml:space="preserve">Continue to identify when sets can be subitised and when counting is necessary. </w:t>
                            </w:r>
                          </w:p>
                          <w:p w14:paraId="5146AAF7" w14:textId="028842ED" w:rsidR="00272E5F" w:rsidRDefault="00127BB5" w:rsidP="009A4C22">
                            <w:pPr>
                              <w:rPr>
                                <w:rFonts w:ascii="Comic Sans MS" w:hAnsi="Comic Sans MS"/>
                                <w:bCs/>
                                <w:szCs w:val="24"/>
                              </w:rPr>
                            </w:pPr>
                            <w:r>
                              <w:rPr>
                                <w:rFonts w:ascii="Comic Sans MS" w:hAnsi="Comic Sans MS"/>
                                <w:bCs/>
                                <w:szCs w:val="24"/>
                              </w:rPr>
                              <w:t xml:space="preserve">Secure knowledge of number facts through varied practice. </w:t>
                            </w:r>
                          </w:p>
                          <w:p w14:paraId="09868556" w14:textId="77777777" w:rsidR="00272E5F" w:rsidRDefault="00272E5F" w:rsidP="009A4C22">
                            <w:pPr>
                              <w:rPr>
                                <w:rFonts w:ascii="Comic Sans MS" w:hAnsi="Comic Sans MS"/>
                                <w:bCs/>
                                <w:szCs w:val="24"/>
                              </w:rPr>
                            </w:pPr>
                          </w:p>
                          <w:p w14:paraId="4D537AC1" w14:textId="77777777" w:rsidR="00272E5F" w:rsidRDefault="00272E5F" w:rsidP="009A4C22">
                            <w:pPr>
                              <w:rPr>
                                <w:rFonts w:ascii="Comic Sans MS" w:hAnsi="Comic Sans MS"/>
                                <w:bCs/>
                                <w:szCs w:val="24"/>
                              </w:rPr>
                            </w:pPr>
                          </w:p>
                          <w:p w14:paraId="163AC7A9" w14:textId="77777777" w:rsidR="00272E5F" w:rsidRPr="00A75C2E" w:rsidRDefault="00272E5F" w:rsidP="009A4C22">
                            <w:pPr>
                              <w:rPr>
                                <w:rFonts w:ascii="Comic Sans MS" w:hAnsi="Comic Sans MS"/>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B8AB4DA" id="_x0000_s1030" type="#_x0000_t202" style="position:absolute;margin-left:-58pt;margin-top:0;width:412pt;height:425.3pt;z-index:25165875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">
                <v:textbox>
                  <w:txbxContent>
                    <w:p w14:paraId="63237A53" w14:textId="77777777" w:rsidR="009A4C22" w:rsidRDefault="00A07CFF" w:rsidP="009A4C22">
                      <w:pPr>
                        <w:rPr>
                          <w:rFonts w:ascii="Comic Sans MS" w:hAnsi="Comic Sans MS"/>
                          <w:b/>
                          <w:color w:val="FF0000"/>
                          <w:szCs w:val="24"/>
                          <w:u w:val="single"/>
                        </w:rPr>
                      </w:pPr>
                      <w:r w:rsidRPr="009A4C22">
                        <w:rPr>
                          <w:rFonts w:ascii="Comic Sans MS" w:hAnsi="Comic Sans MS"/>
                          <w:b/>
                          <w:color w:val="FF0000"/>
                          <w:szCs w:val="24"/>
                          <w:u w:val="single"/>
                        </w:rPr>
                        <w:t>Maths</w:t>
                      </w:r>
                    </w:p>
                    <w:p w14:paraId="2BE549BB" w14:textId="680A656D" w:rsidR="00272E5F" w:rsidRDefault="00272E5F" w:rsidP="009A4C22">
                      <w:pPr>
                        <w:rPr>
                          <w:rFonts w:ascii="Comic Sans MS" w:hAnsi="Comic Sans MS"/>
                          <w:bCs/>
                          <w:szCs w:val="24"/>
                        </w:rPr>
                      </w:pPr>
                      <w:r>
                        <w:rPr>
                          <w:rFonts w:ascii="Comic Sans MS" w:hAnsi="Comic Sans MS"/>
                          <w:bCs/>
                          <w:szCs w:val="24"/>
                        </w:rPr>
                        <w:t xml:space="preserve">Continue to develop their counting skills, counting larger sets as well as counting actions and sounds. </w:t>
                      </w:r>
                    </w:p>
                    <w:p w14:paraId="71E1E7ED" w14:textId="697FE005" w:rsidR="00272E5F" w:rsidRDefault="00272E5F" w:rsidP="009A4C22">
                      <w:pPr>
                        <w:rPr>
                          <w:rFonts w:ascii="Comic Sans MS" w:hAnsi="Comic Sans MS"/>
                          <w:bCs/>
                          <w:szCs w:val="24"/>
                        </w:rPr>
                      </w:pPr>
                      <w:r>
                        <w:rPr>
                          <w:rFonts w:ascii="Comic Sans MS" w:hAnsi="Comic Sans MS"/>
                          <w:bCs/>
                          <w:szCs w:val="24"/>
                        </w:rPr>
                        <w:t xml:space="preserve">Explore a range of representations of numbers, including the 10 </w:t>
                      </w:r>
                      <w:proofErr w:type="gramStart"/>
                      <w:r>
                        <w:rPr>
                          <w:rFonts w:ascii="Comic Sans MS" w:hAnsi="Comic Sans MS"/>
                          <w:bCs/>
                          <w:szCs w:val="24"/>
                        </w:rPr>
                        <w:t>frame</w:t>
                      </w:r>
                      <w:proofErr w:type="gramEnd"/>
                      <w:r>
                        <w:rPr>
                          <w:rFonts w:ascii="Comic Sans MS" w:hAnsi="Comic Sans MS"/>
                          <w:bCs/>
                          <w:szCs w:val="24"/>
                        </w:rPr>
                        <w:t xml:space="preserve">, and see how doubles can be arranged in a 10 frame. </w:t>
                      </w:r>
                    </w:p>
                    <w:p w14:paraId="69C21DB2" w14:textId="04C299CB" w:rsidR="00272E5F" w:rsidRDefault="00272E5F" w:rsidP="009A4C22">
                      <w:pPr>
                        <w:rPr>
                          <w:rFonts w:ascii="Comic Sans MS" w:hAnsi="Comic Sans MS"/>
                          <w:bCs/>
                          <w:szCs w:val="24"/>
                        </w:rPr>
                      </w:pPr>
                      <w:r>
                        <w:rPr>
                          <w:rFonts w:ascii="Comic Sans MS" w:hAnsi="Comic Sans MS"/>
                          <w:bCs/>
                          <w:szCs w:val="24"/>
                        </w:rPr>
                        <w:t xml:space="preserve">Compare quantities and numbers, including sets of objects which have different attributes. </w:t>
                      </w:r>
                    </w:p>
                    <w:p w14:paraId="3892AA08" w14:textId="136EFDB6" w:rsidR="00272E5F" w:rsidRDefault="00272E5F" w:rsidP="009A4C22">
                      <w:pPr>
                        <w:rPr>
                          <w:rFonts w:ascii="Comic Sans MS" w:hAnsi="Comic Sans MS"/>
                          <w:bCs/>
                          <w:szCs w:val="24"/>
                        </w:rPr>
                      </w:pPr>
                      <w:r>
                        <w:rPr>
                          <w:rFonts w:ascii="Comic Sans MS" w:hAnsi="Comic Sans MS"/>
                          <w:bCs/>
                          <w:szCs w:val="24"/>
                        </w:rPr>
                        <w:t xml:space="preserve">Explore ‘1 more than’ and ‘1 less than’ numbers within 10. </w:t>
                      </w:r>
                    </w:p>
                    <w:p w14:paraId="2407F181" w14:textId="1BFCEE17" w:rsidR="00272E5F" w:rsidRDefault="00272E5F" w:rsidP="009A4C22">
                      <w:pPr>
                        <w:rPr>
                          <w:rFonts w:ascii="Comic Sans MS" w:hAnsi="Comic Sans MS"/>
                          <w:bCs/>
                          <w:szCs w:val="24"/>
                        </w:rPr>
                      </w:pPr>
                      <w:r>
                        <w:rPr>
                          <w:rFonts w:ascii="Comic Sans MS" w:hAnsi="Comic Sans MS"/>
                          <w:bCs/>
                          <w:szCs w:val="24"/>
                        </w:rPr>
                        <w:t xml:space="preserve">Continue to identify when sets can be subitised and when counting is necessary. </w:t>
                      </w:r>
                    </w:p>
                    <w:p w14:paraId="5146AAF7" w14:textId="028842ED" w:rsidR="00272E5F" w:rsidRDefault="00127BB5" w:rsidP="009A4C22">
                      <w:pPr>
                        <w:rPr>
                          <w:rFonts w:ascii="Comic Sans MS" w:hAnsi="Comic Sans MS"/>
                          <w:bCs/>
                          <w:szCs w:val="24"/>
                        </w:rPr>
                      </w:pPr>
                      <w:r>
                        <w:rPr>
                          <w:rFonts w:ascii="Comic Sans MS" w:hAnsi="Comic Sans MS"/>
                          <w:bCs/>
                          <w:szCs w:val="24"/>
                        </w:rPr>
                        <w:t xml:space="preserve">Secure knowledge of number facts through varied practice. </w:t>
                      </w:r>
                    </w:p>
                    <w:p w14:paraId="09868556" w14:textId="77777777" w:rsidR="00272E5F" w:rsidRDefault="00272E5F" w:rsidP="009A4C22">
                      <w:pPr>
                        <w:rPr>
                          <w:rFonts w:ascii="Comic Sans MS" w:hAnsi="Comic Sans MS"/>
                          <w:bCs/>
                          <w:szCs w:val="24"/>
                        </w:rPr>
                      </w:pPr>
                    </w:p>
                    <w:p w14:paraId="4D537AC1" w14:textId="77777777" w:rsidR="00272E5F" w:rsidRDefault="00272E5F" w:rsidP="009A4C22">
                      <w:pPr>
                        <w:rPr>
                          <w:rFonts w:ascii="Comic Sans MS" w:hAnsi="Comic Sans MS"/>
                          <w:bCs/>
                          <w:szCs w:val="24"/>
                        </w:rPr>
                      </w:pPr>
                    </w:p>
                    <w:p w14:paraId="163AC7A9" w14:textId="77777777" w:rsidR="00272E5F" w:rsidRPr="00A75C2E" w:rsidRDefault="00272E5F" w:rsidP="009A4C22">
                      <w:pPr>
                        <w:rPr>
                          <w:rFonts w:ascii="Comic Sans MS" w:hAnsi="Comic Sans MS"/>
                        </w:rPr>
                      </w:pPr>
                    </w:p>
                  </w:txbxContent>
                </v:textbox>
                <w10:wrap type="square"/>
              </v:shape>
            </w:pict>
          </mc:Fallback>
        </mc:AlternateContent>
      </w:r>
      <w:r w:rsidR="00102648">
        <w:rPr>
          <w:noProof/>
          <w:lang w:eastAsia="en-GB"/>
        </w:rPr>
        <mc:AlternateContent>
          <mc:Choice Requires="wps">
            <w:drawing>
              <wp:anchor distT="45720" distB="45720" distL="114300" distR="114300" simplePos="0" relativeHeight="251659776" behindDoc="0" locked="0" layoutInCell="1" allowOverlap="1" wp14:anchorId="6F47CFD6" wp14:editId="5E051DB2">
                <wp:simplePos x="0" y="0"/>
                <wp:positionH relativeFrom="margin">
                  <wp:posOffset>5070475</wp:posOffset>
                </wp:positionH>
                <wp:positionV relativeFrom="paragraph">
                  <wp:posOffset>0</wp:posOffset>
                </wp:positionV>
                <wp:extent cx="4486275" cy="6234430"/>
                <wp:effectExtent l="0" t="0" r="28575" b="13970"/>
                <wp:wrapSquare wrapText="bothSides"/>
                <wp:docPr id="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86275" cy="6234430"/>
                        </a:xfrm>
                        <a:prstGeom prst="rect">
                          <a:avLst/>
                        </a:prstGeom>
                        <a:solidFill>
                          <a:srgbClr val="FFFFFF"/>
                        </a:solidFill>
                        <a:ln w="9525">
                          <a:solidFill>
                            <a:srgbClr val="000000"/>
                          </a:solidFill>
                          <a:miter lim="800000"/>
                          <a:headEnd/>
                          <a:tailEnd/>
                        </a:ln>
                      </wps:spPr>
                      <wps:txbx>
                        <w:txbxContent>
                          <w:p w14:paraId="7D1A2504" w14:textId="77777777" w:rsidR="00534E8C" w:rsidRDefault="00534E8C" w:rsidP="00534E8C">
                            <w:pPr>
                              <w:rPr>
                                <w:rFonts w:ascii="Comic Sans MS" w:hAnsi="Comic Sans MS"/>
                                <w:b/>
                                <w:color w:val="FF0000"/>
                                <w:u w:val="single"/>
                              </w:rPr>
                            </w:pPr>
                            <w:r w:rsidRPr="00E25153">
                              <w:rPr>
                                <w:rFonts w:ascii="Comic Sans MS" w:hAnsi="Comic Sans MS"/>
                                <w:b/>
                                <w:color w:val="FF0000"/>
                                <w:u w:val="single"/>
                              </w:rPr>
                              <w:t>Expressive arts and Design</w:t>
                            </w:r>
                          </w:p>
                          <w:p w14:paraId="6244030D" w14:textId="77777777" w:rsidR="00B55265" w:rsidRDefault="00802233" w:rsidP="00534E8C">
                            <w:pPr>
                              <w:rPr>
                                <w:rFonts w:ascii="Comic Sans MS" w:hAnsi="Comic Sans MS"/>
                              </w:rPr>
                            </w:pPr>
                            <w:r>
                              <w:rPr>
                                <w:rFonts w:ascii="Comic Sans MS" w:hAnsi="Comic Sans MS"/>
                              </w:rPr>
                              <w:t xml:space="preserve">To know that Andy Goldsworthy </w:t>
                            </w:r>
                            <w:r w:rsidR="00901BDC">
                              <w:rPr>
                                <w:rFonts w:ascii="Comic Sans MS" w:hAnsi="Comic Sans MS"/>
                              </w:rPr>
                              <w:t xml:space="preserve">uses natural objects to create </w:t>
                            </w:r>
                            <w:r w:rsidR="00B55265">
                              <w:rPr>
                                <w:rFonts w:ascii="Comic Sans MS" w:hAnsi="Comic Sans MS"/>
                              </w:rPr>
                              <w:t>artwork</w:t>
                            </w:r>
                            <w:r w:rsidR="00901BDC">
                              <w:rPr>
                                <w:rFonts w:ascii="Comic Sans MS" w:hAnsi="Comic Sans MS"/>
                              </w:rPr>
                              <w:t>.</w:t>
                            </w:r>
                          </w:p>
                          <w:p w14:paraId="3FC35651" w14:textId="77777777" w:rsidR="00B55265" w:rsidRDefault="00B55265" w:rsidP="00534E8C">
                            <w:pPr>
                              <w:rPr>
                                <w:rFonts w:ascii="Comic Sans MS" w:hAnsi="Comic Sans MS"/>
                              </w:rPr>
                            </w:pPr>
                          </w:p>
                          <w:p w14:paraId="30DE709B" w14:textId="19290249" w:rsidR="002C24C4" w:rsidRDefault="00901BDC" w:rsidP="00534E8C">
                            <w:pPr>
                              <w:rPr>
                                <w:rFonts w:ascii="Comic Sans MS" w:hAnsi="Comic Sans MS"/>
                              </w:rPr>
                            </w:pPr>
                            <w:r>
                              <w:rPr>
                                <w:rFonts w:ascii="Comic Sans MS" w:hAnsi="Comic Sans MS"/>
                              </w:rPr>
                              <w:t xml:space="preserve"> </w:t>
                            </w:r>
                            <w:r w:rsidR="00DC4F2E">
                              <w:rPr>
                                <w:noProof/>
                              </w:rPr>
                              <w:drawing>
                                <wp:inline distT="0" distB="0" distL="0" distR="0" wp14:anchorId="55495FDE" wp14:editId="35402624">
                                  <wp:extent cx="4294505" cy="3221694"/>
                                  <wp:effectExtent l="0" t="0" r="0" b="0"/>
                                  <wp:docPr id="6" name="Picture 3" descr="Art Andy Goldsworthy KS1 | Teaching Resourc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Art Andy Goldsworthy KS1 | Teaching Resources"/>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294505" cy="3221694"/>
                                          </a:xfrm>
                                          <a:prstGeom prst="rect">
                                            <a:avLst/>
                                          </a:prstGeom>
                                          <a:noFill/>
                                          <a:ln>
                                            <a:noFill/>
                                          </a:ln>
                                        </pic:spPr>
                                      </pic:pic>
                                    </a:graphicData>
                                  </a:graphic>
                                </wp:inline>
                              </w:drawing>
                            </w:r>
                          </w:p>
                          <w:p w14:paraId="5A3A5B65" w14:textId="77777777" w:rsidR="00B55265" w:rsidRDefault="00B55265" w:rsidP="00534E8C">
                            <w:pPr>
                              <w:rPr>
                                <w:rFonts w:ascii="Comic Sans MS" w:hAnsi="Comic Sans MS"/>
                              </w:rPr>
                            </w:pPr>
                          </w:p>
                          <w:p w14:paraId="6DCB310A" w14:textId="77777777" w:rsidR="00B55265" w:rsidRDefault="00B55265" w:rsidP="00534E8C">
                            <w:pPr>
                              <w:rPr>
                                <w:rFonts w:ascii="Comic Sans MS" w:hAnsi="Comic Sans MS"/>
                              </w:rPr>
                            </w:pPr>
                          </w:p>
                          <w:p w14:paraId="77CDE0A3" w14:textId="06FE7A43" w:rsidR="002C24C4" w:rsidRPr="00E25153" w:rsidRDefault="002C24C4" w:rsidP="00534E8C">
                            <w:pPr>
                              <w:rPr>
                                <w:rFonts w:ascii="Comic Sans MS" w:hAnsi="Comic Sans MS"/>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F47CFD6" id="_x0000_s1031" type="#_x0000_t202" style="position:absolute;margin-left:399.25pt;margin-top:0;width:353.25pt;height:490.9pt;z-index:251659776;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">
                <v:textbox>
                  <w:txbxContent>
                    <w:p w14:paraId="7D1A2504" w14:textId="77777777" w:rsidR="00534E8C" w:rsidRDefault="00534E8C" w:rsidP="00534E8C">
                      <w:pPr>
                        <w:rPr>
                          <w:rFonts w:ascii="Comic Sans MS" w:hAnsi="Comic Sans MS"/>
                          <w:b/>
                          <w:color w:val="FF0000"/>
                          <w:u w:val="single"/>
                        </w:rPr>
                      </w:pPr>
                      <w:r w:rsidRPr="00E25153">
                        <w:rPr>
                          <w:rFonts w:ascii="Comic Sans MS" w:hAnsi="Comic Sans MS"/>
                          <w:b/>
                          <w:color w:val="FF0000"/>
                          <w:u w:val="single"/>
                        </w:rPr>
                        <w:t>Expressive arts and Design</w:t>
                      </w:r>
                    </w:p>
                    <w:p w14:paraId="6244030D" w14:textId="77777777" w:rsidR="00B55265" w:rsidRDefault="00802233" w:rsidP="00534E8C">
                      <w:pPr>
                        <w:rPr>
                          <w:rFonts w:ascii="Comic Sans MS" w:hAnsi="Comic Sans MS"/>
                        </w:rPr>
                      </w:pPr>
                      <w:r>
                        <w:rPr>
                          <w:rFonts w:ascii="Comic Sans MS" w:hAnsi="Comic Sans MS"/>
                        </w:rPr>
                        <w:t xml:space="preserve">To know that Andy Goldsworthy </w:t>
                      </w:r>
                      <w:r w:rsidR="00901BDC">
                        <w:rPr>
                          <w:rFonts w:ascii="Comic Sans MS" w:hAnsi="Comic Sans MS"/>
                        </w:rPr>
                        <w:t xml:space="preserve">uses natural objects to create </w:t>
                      </w:r>
                      <w:r w:rsidR="00B55265">
                        <w:rPr>
                          <w:rFonts w:ascii="Comic Sans MS" w:hAnsi="Comic Sans MS"/>
                        </w:rPr>
                        <w:t>artwork</w:t>
                      </w:r>
                      <w:r w:rsidR="00901BDC">
                        <w:rPr>
                          <w:rFonts w:ascii="Comic Sans MS" w:hAnsi="Comic Sans MS"/>
                        </w:rPr>
                        <w:t>.</w:t>
                      </w:r>
                    </w:p>
                    <w:p w14:paraId="3FC35651" w14:textId="77777777" w:rsidR="00B55265" w:rsidRDefault="00B55265" w:rsidP="00534E8C">
                      <w:pPr>
                        <w:rPr>
                          <w:rFonts w:ascii="Comic Sans MS" w:hAnsi="Comic Sans MS"/>
                        </w:rPr>
                      </w:pPr>
                    </w:p>
                    <w:p w14:paraId="30DE709B" w14:textId="19290249" w:rsidR="002C24C4" w:rsidRDefault="00901BDC" w:rsidP="00534E8C">
                      <w:pPr>
                        <w:rPr>
                          <w:rFonts w:ascii="Comic Sans MS" w:hAnsi="Comic Sans MS"/>
                        </w:rPr>
                      </w:pPr>
                      <w:r>
                        <w:rPr>
                          <w:rFonts w:ascii="Comic Sans MS" w:hAnsi="Comic Sans MS"/>
                        </w:rPr>
                        <w:t xml:space="preserve"> </w:t>
                      </w:r>
                      <w:r w:rsidR="00DC4F2E">
                        <w:rPr>
                          <w:noProof/>
                        </w:rPr>
                        <w:drawing>
                          <wp:inline distT="0" distB="0" distL="0" distR="0" wp14:anchorId="55495FDE" wp14:editId="35402624">
                            <wp:extent cx="4294505" cy="3221694"/>
                            <wp:effectExtent l="0" t="0" r="0" b="0"/>
                            <wp:docPr id="6" name="Picture 3" descr="Art Andy Goldsworthy KS1 | Teaching Resourc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Art Andy Goldsworthy KS1 | Teaching Resources"/>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294505" cy="3221694"/>
                                    </a:xfrm>
                                    <a:prstGeom prst="rect">
                                      <a:avLst/>
                                    </a:prstGeom>
                                    <a:noFill/>
                                    <a:ln>
                                      <a:noFill/>
                                    </a:ln>
                                  </pic:spPr>
                                </pic:pic>
                              </a:graphicData>
                            </a:graphic>
                          </wp:inline>
                        </w:drawing>
                      </w:r>
                    </w:p>
                    <w:p w14:paraId="5A3A5B65" w14:textId="77777777" w:rsidR="00B55265" w:rsidRDefault="00B55265" w:rsidP="00534E8C">
                      <w:pPr>
                        <w:rPr>
                          <w:rFonts w:ascii="Comic Sans MS" w:hAnsi="Comic Sans MS"/>
                        </w:rPr>
                      </w:pPr>
                    </w:p>
                    <w:p w14:paraId="6DCB310A" w14:textId="77777777" w:rsidR="00B55265" w:rsidRDefault="00B55265" w:rsidP="00534E8C">
                      <w:pPr>
                        <w:rPr>
                          <w:rFonts w:ascii="Comic Sans MS" w:hAnsi="Comic Sans MS"/>
                        </w:rPr>
                      </w:pPr>
                    </w:p>
                    <w:p w14:paraId="77CDE0A3" w14:textId="06FE7A43" w:rsidR="002C24C4" w:rsidRPr="00E25153" w:rsidRDefault="002C24C4" w:rsidP="00534E8C">
                      <w:pPr>
                        <w:rPr>
                          <w:rFonts w:ascii="Comic Sans MS" w:hAnsi="Comic Sans MS"/>
                        </w:rPr>
                      </w:pPr>
                    </w:p>
                  </w:txbxContent>
                </v:textbox>
                <w10:wrap type="square" anchorx="margin"/>
              </v:shape>
            </w:pict>
          </mc:Fallback>
        </mc:AlternateContent>
      </w:r>
      <w:r w:rsidR="00304FB1">
        <w:t xml:space="preserve">                                                                                                             </w:t>
      </w:r>
    </w:p>
    <w:p w14:paraId="0D9D3817" w14:textId="39B00510" w:rsidR="008C0EB1" w:rsidRDefault="007B13AE" w:rsidP="00725FFE">
      <w:pPr>
        <w:rPr>
          <w:rFonts w:ascii="Comic Sans MS" w:hAnsi="Comic Sans MS"/>
        </w:rPr>
      </w:pPr>
      <w:r>
        <w:rPr>
          <w:noProof/>
          <w:lang w:eastAsia="en-GB"/>
        </w:rPr>
        <mc:AlternateContent>
          <mc:Choice Requires="wps">
            <w:drawing>
              <wp:anchor distT="45720" distB="45720" distL="114300" distR="114300" simplePos="0" relativeHeight="251660800" behindDoc="0" locked="0" layoutInCell="1" allowOverlap="1" wp14:anchorId="5C06DA8F" wp14:editId="103A54FE">
                <wp:simplePos x="0" y="0"/>
                <wp:positionH relativeFrom="column">
                  <wp:posOffset>5756275</wp:posOffset>
                </wp:positionH>
                <wp:positionV relativeFrom="paragraph">
                  <wp:posOffset>0</wp:posOffset>
                </wp:positionV>
                <wp:extent cx="2360930" cy="5136515"/>
                <wp:effectExtent l="0" t="0" r="17145" b="26035"/>
                <wp:wrapSquare wrapText="bothSides"/>
                <wp:docPr id="10" name="Text Box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5136515"/>
                        </a:xfrm>
                        <a:prstGeom prst="rect">
                          <a:avLst/>
                        </a:prstGeom>
                        <a:solidFill>
                          <a:srgbClr val="FFFFFF"/>
                        </a:solidFill>
                        <a:ln w="9525">
                          <a:solidFill>
                            <a:srgbClr val="000000"/>
                          </a:solidFill>
                          <a:miter lim="800000"/>
                          <a:headEnd/>
                          <a:tailEnd/>
                        </a:ln>
                      </wps:spPr>
                      <wps:txbx>
                        <w:txbxContent>
                          <w:p w14:paraId="543055D6" w14:textId="77777777" w:rsidR="000C75DD" w:rsidRDefault="000C75DD" w:rsidP="000C75DD">
                            <w:pPr>
                              <w:rPr>
                                <w:rFonts w:ascii="Comic Sans MS" w:hAnsi="Comic Sans MS"/>
                                <w:b/>
                                <w:color w:val="FF0000"/>
                                <w:u w:val="single"/>
                              </w:rPr>
                            </w:pPr>
                            <w:r w:rsidRPr="00AE2210">
                              <w:rPr>
                                <w:rFonts w:ascii="Comic Sans MS" w:hAnsi="Comic Sans MS"/>
                                <w:b/>
                                <w:color w:val="FF0000"/>
                                <w:u w:val="single"/>
                              </w:rPr>
                              <w:t>Understanding the world</w:t>
                            </w:r>
                          </w:p>
                          <w:p w14:paraId="01775ACB" w14:textId="23257120" w:rsidR="00365DD0" w:rsidRDefault="001B3534" w:rsidP="000C75DD">
                            <w:pPr>
                              <w:rPr>
                                <w:rFonts w:ascii="Comic Sans MS" w:hAnsi="Comic Sans MS"/>
                                <w:bCs/>
                              </w:rPr>
                            </w:pPr>
                            <w:r>
                              <w:rPr>
                                <w:rFonts w:ascii="Comic Sans MS" w:hAnsi="Comic Sans MS"/>
                                <w:bCs/>
                              </w:rPr>
                              <w:t>Explore seasides</w:t>
                            </w:r>
                            <w:r w:rsidR="00BA197D">
                              <w:rPr>
                                <w:rFonts w:ascii="Comic Sans MS" w:hAnsi="Comic Sans MS"/>
                                <w:bCs/>
                              </w:rPr>
                              <w:t xml:space="preserve">. What do we see at the seaside? What do we do at the seaside? How can we look after the seaside? </w:t>
                            </w:r>
                            <w:r w:rsidR="00EA3EBD">
                              <w:rPr>
                                <w:rFonts w:ascii="Comic Sans MS" w:hAnsi="Comic Sans MS"/>
                                <w:bCs/>
                              </w:rPr>
                              <w:t>To name features of a seaside.</w:t>
                            </w:r>
                          </w:p>
                          <w:p w14:paraId="2DF9B0CD" w14:textId="54B7D1EB" w:rsidR="00C72E99" w:rsidRDefault="00365DD0" w:rsidP="000C75DD">
                            <w:pPr>
                              <w:rPr>
                                <w:rFonts w:ascii="Comic Sans MS" w:hAnsi="Comic Sans MS"/>
                                <w:bCs/>
                              </w:rPr>
                            </w:pPr>
                            <w:r>
                              <w:rPr>
                                <w:rFonts w:ascii="Comic Sans MS" w:hAnsi="Comic Sans MS"/>
                                <w:bCs/>
                              </w:rPr>
                              <w:t xml:space="preserve">Look at seaside holidays </w:t>
                            </w:r>
                            <w:r w:rsidR="00943F90">
                              <w:rPr>
                                <w:rFonts w:ascii="Comic Sans MS" w:hAnsi="Comic Sans MS"/>
                                <w:bCs/>
                              </w:rPr>
                              <w:t xml:space="preserve">now </w:t>
                            </w:r>
                            <w:r>
                              <w:rPr>
                                <w:rFonts w:ascii="Comic Sans MS" w:hAnsi="Comic Sans MS"/>
                                <w:bCs/>
                              </w:rPr>
                              <w:t xml:space="preserve">and in the past. </w:t>
                            </w:r>
                          </w:p>
                          <w:p w14:paraId="07EB453A" w14:textId="2952285C" w:rsidR="00C72E99" w:rsidRDefault="00C72E99" w:rsidP="000C75DD">
                            <w:pPr>
                              <w:rPr>
                                <w:rFonts w:ascii="Comic Sans MS" w:hAnsi="Comic Sans MS"/>
                                <w:bCs/>
                              </w:rPr>
                            </w:pPr>
                            <w:r>
                              <w:rPr>
                                <w:rFonts w:ascii="Comic Sans MS" w:hAnsi="Comic Sans MS"/>
                                <w:bCs/>
                              </w:rPr>
                              <w:t xml:space="preserve">Explore the seasons. </w:t>
                            </w:r>
                            <w:r w:rsidR="00365FE3">
                              <w:rPr>
                                <w:rFonts w:ascii="Comic Sans MS" w:hAnsi="Comic Sans MS"/>
                                <w:bCs/>
                              </w:rPr>
                              <w:t xml:space="preserve">Explore the natural world around them. </w:t>
                            </w:r>
                          </w:p>
                          <w:p w14:paraId="3D0FF25B" w14:textId="77777777" w:rsidR="00745161" w:rsidRDefault="00745161" w:rsidP="000C75DD">
                            <w:pPr>
                              <w:rPr>
                                <w:rFonts w:ascii="Comic Sans MS" w:hAnsi="Comic Sans MS"/>
                                <w:bCs/>
                              </w:rPr>
                            </w:pPr>
                            <w:r>
                              <w:rPr>
                                <w:rFonts w:ascii="Comic Sans MS" w:hAnsi="Comic Sans MS"/>
                                <w:bCs/>
                              </w:rPr>
                              <w:t xml:space="preserve">Know how to keep ourselves safe in the sun. </w:t>
                            </w:r>
                          </w:p>
                          <w:p w14:paraId="43EBFE3B" w14:textId="77777777" w:rsidR="00BF67D0" w:rsidRDefault="00745161" w:rsidP="000C75DD">
                            <w:pPr>
                              <w:rPr>
                                <w:rFonts w:ascii="Comic Sans MS" w:hAnsi="Comic Sans MS"/>
                                <w:bCs/>
                              </w:rPr>
                            </w:pPr>
                            <w:r>
                              <w:rPr>
                                <w:rFonts w:ascii="Comic Sans MS" w:hAnsi="Comic Sans MS"/>
                                <w:bCs/>
                              </w:rPr>
                              <w:t xml:space="preserve">Explore sea animals. </w:t>
                            </w:r>
                          </w:p>
                          <w:p w14:paraId="6FB7D34B" w14:textId="407C3971" w:rsidR="000C75DD" w:rsidRDefault="000C75DD" w:rsidP="00127BB5">
                            <w:pPr>
                              <w:rPr>
                                <w:rFonts w:ascii="Comic Sans MS" w:hAnsi="Comic Sans MS"/>
                                <w:u w:val="single"/>
                              </w:rPr>
                            </w:pPr>
                            <w:r w:rsidRPr="00AE2210">
                              <w:rPr>
                                <w:rFonts w:ascii="Comic Sans MS" w:hAnsi="Comic Sans MS"/>
                                <w:b/>
                                <w:color w:val="FF0000"/>
                                <w:u w:val="single"/>
                              </w:rPr>
                              <w:t xml:space="preserve">RE </w:t>
                            </w:r>
                          </w:p>
                          <w:p w14:paraId="079C0D5A" w14:textId="7A480CFA" w:rsidR="00CD5CC9" w:rsidRPr="00CD5CC9" w:rsidRDefault="00D308F3" w:rsidP="00F369DD">
                            <w:pPr>
                              <w:rPr>
                                <w:rFonts w:ascii="Comic Sans MS" w:hAnsi="Comic Sans MS"/>
                              </w:rPr>
                            </w:pPr>
                            <w:r>
                              <w:rPr>
                                <w:rFonts w:ascii="Comic Sans MS" w:hAnsi="Comic Sans MS"/>
                              </w:rPr>
                              <w:t xml:space="preserve">How can we care for our wonderful world? </w:t>
                            </w:r>
                          </w:p>
                          <w:p w14:paraId="1567F7AC" w14:textId="79265EAC" w:rsidR="00CD5CC9" w:rsidRPr="00AE2210" w:rsidRDefault="006C79F5" w:rsidP="00F369DD">
                            <w:pPr>
                              <w:rPr>
                                <w:rFonts w:ascii="Comic Sans MS" w:hAnsi="Comic Sans MS"/>
                              </w:rPr>
                            </w:pPr>
                            <w:r>
                              <w:rPr>
                                <w:noProof/>
                              </w:rPr>
                              <w:drawing>
                                <wp:inline distT="0" distB="0" distL="0" distR="0" wp14:anchorId="500AEEEF" wp14:editId="6A6FA856">
                                  <wp:extent cx="1876508" cy="1939766"/>
                                  <wp:effectExtent l="0" t="0" r="0" b="0"/>
                                  <wp:docPr id="1" name="Picture 1" descr="30,000+ Free World &amp; Nature Images - Pixaba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30,000+ Free World &amp; Nature Images - Pixabay"/>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879677" cy="1943042"/>
                                          </a:xfrm>
                                          <a:prstGeom prst="rect">
                                            <a:avLst/>
                                          </a:prstGeom>
                                          <a:noFill/>
                                          <a:ln>
                                            <a:noFill/>
                                          </a:ln>
                                        </pic:spPr>
                                      </pic:pic>
                                    </a:graphicData>
                                  </a:graphic>
                                </wp:inline>
                              </w:drawing>
                            </w:r>
                          </w:p>
                          <w:p w14:paraId="291F4162" w14:textId="6DBEEDC7" w:rsidR="00A55313" w:rsidRDefault="00A55313" w:rsidP="00F369DD">
                            <w:pPr>
                              <w:rPr>
                                <w:rFonts w:ascii="Comic Sans MS" w:hAnsi="Comic Sans MS"/>
                                <w:szCs w:val="28"/>
                              </w:rPr>
                            </w:pPr>
                          </w:p>
                          <w:p w14:paraId="18A2078B" w14:textId="77777777" w:rsidR="007B13AE" w:rsidRPr="004442C1" w:rsidRDefault="007B13AE" w:rsidP="00F369DD">
                            <w:pPr>
                              <w:rPr>
                                <w:rFonts w:ascii="Comic Sans MS" w:hAnsi="Comic Sans MS"/>
                                <w:szCs w:val="28"/>
                              </w:rPr>
                            </w:pPr>
                          </w:p>
                          <w:p w14:paraId="7A31C9C5" w14:textId="77777777" w:rsidR="00F369DD" w:rsidRPr="00136A1A" w:rsidRDefault="00F369DD" w:rsidP="00F369DD">
                            <w:pPr>
                              <w:rPr>
                                <w:rFonts w:ascii="Comic Sans MS" w:hAnsi="Comic Sans MS"/>
                                <w:sz w:val="18"/>
                              </w:rPr>
                            </w:pPr>
                          </w:p>
                          <w:p w14:paraId="63168F90" w14:textId="77777777" w:rsidR="000C75DD" w:rsidRPr="002E6190" w:rsidRDefault="000C75DD" w:rsidP="000C75DD">
                            <w:pPr>
                              <w:rPr>
                                <w:rFonts w:ascii="Comic Sans MS" w:hAnsi="Comic Sans MS"/>
                              </w:rPr>
                            </w:pPr>
                          </w:p>
                          <w:p w14:paraId="738E7109" w14:textId="77777777" w:rsidR="000C75DD" w:rsidRPr="006E7BB8" w:rsidRDefault="000C75DD" w:rsidP="000C75DD">
                            <w:pPr>
                              <w:rPr>
                                <w:rFonts w:ascii="Comic Sans MS" w:hAnsi="Comic Sans MS"/>
                                <w:u w:val="single"/>
                              </w:rPr>
                            </w:pPr>
                          </w:p>
                        </w:txbxContent>
                      </wps:txbx>
                      <wps:bodyPr rot="0" vert="horz" wrap="square" lIns="91440" tIns="45720" rIns="91440" bIns="45720" anchor="t" anchorCtr="0">
                        <a:noAutofit/>
                      </wps:bodyPr>
                    </wps:wsp>
                  </a:graphicData>
                </a:graphic>
                <wp14:sizeRelH relativeFrom="margin">
                  <wp14:pctWidth>40000</wp14:pctWidth>
                </wp14:sizeRelH>
                <wp14:sizeRelV relativeFrom="margin">
                  <wp14:pctHeight>0</wp14:pctHeight>
                </wp14:sizeRelV>
              </wp:anchor>
            </w:drawing>
          </mc:Choice>
          <mc:Fallback>
            <w:pict>
              <v:shape w14:anchorId="5C06DA8F" id="Text Box 10" o:spid="_x0000_s1032" type="#_x0000_t202" style="position:absolute;margin-left:453.25pt;margin-top:0;width:185.9pt;height:404.45pt;z-index:251660800;visibility:visible;mso-wrap-style:square;mso-width-percent:400;mso-height-percent:0;mso-wrap-distance-left:9pt;mso-wrap-distance-top:3.6pt;mso-wrap-distance-right:9pt;mso-wrap-distance-bottom:3.6pt;mso-position-horizontal:absolute;mso-position-horizontal-relative:text;mso-position-vertical:absolute;mso-position-vertical-relative:text;mso-width-percent:40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">
                <v:textbox>
                  <w:txbxContent>
                    <w:p w14:paraId="543055D6" w14:textId="77777777" w:rsidR="000C75DD" w:rsidRDefault="000C75DD" w:rsidP="000C75DD">
                      <w:pPr>
                        <w:rPr>
                          <w:rFonts w:ascii="Comic Sans MS" w:hAnsi="Comic Sans MS"/>
                          <w:b/>
                          <w:color w:val="FF0000"/>
                          <w:u w:val="single"/>
                        </w:rPr>
                      </w:pPr>
                      <w:r w:rsidRPr="00AE2210">
                        <w:rPr>
                          <w:rFonts w:ascii="Comic Sans MS" w:hAnsi="Comic Sans MS"/>
                          <w:b/>
                          <w:color w:val="FF0000"/>
                          <w:u w:val="single"/>
                        </w:rPr>
                        <w:t>Understanding the world</w:t>
                      </w:r>
                    </w:p>
                    <w:p w14:paraId="01775ACB" w14:textId="23257120" w:rsidR="00365DD0" w:rsidRDefault="001B3534" w:rsidP="000C75DD">
                      <w:pPr>
                        <w:rPr>
                          <w:rFonts w:ascii="Comic Sans MS" w:hAnsi="Comic Sans MS"/>
                          <w:bCs/>
                        </w:rPr>
                      </w:pPr>
                      <w:r>
                        <w:rPr>
                          <w:rFonts w:ascii="Comic Sans MS" w:hAnsi="Comic Sans MS"/>
                          <w:bCs/>
                        </w:rPr>
                        <w:t>Explore seasides</w:t>
                      </w:r>
                      <w:r w:rsidR="00BA197D">
                        <w:rPr>
                          <w:rFonts w:ascii="Comic Sans MS" w:hAnsi="Comic Sans MS"/>
                          <w:bCs/>
                        </w:rPr>
                        <w:t xml:space="preserve">. What do we see at the seaside? What do we do at the seaside? How can we look after the seaside? </w:t>
                      </w:r>
                      <w:r w:rsidR="00EA3EBD">
                        <w:rPr>
                          <w:rFonts w:ascii="Comic Sans MS" w:hAnsi="Comic Sans MS"/>
                          <w:bCs/>
                        </w:rPr>
                        <w:t>To name features of a seaside.</w:t>
                      </w:r>
                    </w:p>
                    <w:p w14:paraId="2DF9B0CD" w14:textId="54B7D1EB" w:rsidR="00C72E99" w:rsidRDefault="00365DD0" w:rsidP="000C75DD">
                      <w:pPr>
                        <w:rPr>
                          <w:rFonts w:ascii="Comic Sans MS" w:hAnsi="Comic Sans MS"/>
                          <w:bCs/>
                        </w:rPr>
                      </w:pPr>
                      <w:r>
                        <w:rPr>
                          <w:rFonts w:ascii="Comic Sans MS" w:hAnsi="Comic Sans MS"/>
                          <w:bCs/>
                        </w:rPr>
                        <w:t xml:space="preserve">Look at seaside holidays </w:t>
                      </w:r>
                      <w:r w:rsidR="00943F90">
                        <w:rPr>
                          <w:rFonts w:ascii="Comic Sans MS" w:hAnsi="Comic Sans MS"/>
                          <w:bCs/>
                        </w:rPr>
                        <w:t xml:space="preserve">now </w:t>
                      </w:r>
                      <w:r>
                        <w:rPr>
                          <w:rFonts w:ascii="Comic Sans MS" w:hAnsi="Comic Sans MS"/>
                          <w:bCs/>
                        </w:rPr>
                        <w:t xml:space="preserve">and in the past. </w:t>
                      </w:r>
                    </w:p>
                    <w:p w14:paraId="07EB453A" w14:textId="2952285C" w:rsidR="00C72E99" w:rsidRDefault="00C72E99" w:rsidP="000C75DD">
                      <w:pPr>
                        <w:rPr>
                          <w:rFonts w:ascii="Comic Sans MS" w:hAnsi="Comic Sans MS"/>
                          <w:bCs/>
                        </w:rPr>
                      </w:pPr>
                      <w:r>
                        <w:rPr>
                          <w:rFonts w:ascii="Comic Sans MS" w:hAnsi="Comic Sans MS"/>
                          <w:bCs/>
                        </w:rPr>
                        <w:t xml:space="preserve">Explore the seasons. </w:t>
                      </w:r>
                      <w:r w:rsidR="00365FE3">
                        <w:rPr>
                          <w:rFonts w:ascii="Comic Sans MS" w:hAnsi="Comic Sans MS"/>
                          <w:bCs/>
                        </w:rPr>
                        <w:t xml:space="preserve">Explore the natural world around them. </w:t>
                      </w:r>
                    </w:p>
                    <w:p w14:paraId="3D0FF25B" w14:textId="77777777" w:rsidR="00745161" w:rsidRDefault="00745161" w:rsidP="000C75DD">
                      <w:pPr>
                        <w:rPr>
                          <w:rFonts w:ascii="Comic Sans MS" w:hAnsi="Comic Sans MS"/>
                          <w:bCs/>
                        </w:rPr>
                      </w:pPr>
                      <w:r>
                        <w:rPr>
                          <w:rFonts w:ascii="Comic Sans MS" w:hAnsi="Comic Sans MS"/>
                          <w:bCs/>
                        </w:rPr>
                        <w:t xml:space="preserve">Know how to keep ourselves safe in the sun. </w:t>
                      </w:r>
                    </w:p>
                    <w:p w14:paraId="43EBFE3B" w14:textId="77777777" w:rsidR="00BF67D0" w:rsidRDefault="00745161" w:rsidP="000C75DD">
                      <w:pPr>
                        <w:rPr>
                          <w:rFonts w:ascii="Comic Sans MS" w:hAnsi="Comic Sans MS"/>
                          <w:bCs/>
                        </w:rPr>
                      </w:pPr>
                      <w:r>
                        <w:rPr>
                          <w:rFonts w:ascii="Comic Sans MS" w:hAnsi="Comic Sans MS"/>
                          <w:bCs/>
                        </w:rPr>
                        <w:t xml:space="preserve">Explore sea animals. </w:t>
                      </w:r>
                    </w:p>
                    <w:p w14:paraId="6FB7D34B" w14:textId="407C3971" w:rsidR="000C75DD" w:rsidRDefault="000C75DD" w:rsidP="00127BB5">
                      <w:pPr>
                        <w:rPr>
                          <w:rFonts w:ascii="Comic Sans MS" w:hAnsi="Comic Sans MS"/>
                          <w:u w:val="single"/>
                        </w:rPr>
                      </w:pPr>
                      <w:r w:rsidRPr="00AE2210">
                        <w:rPr>
                          <w:rFonts w:ascii="Comic Sans MS" w:hAnsi="Comic Sans MS"/>
                          <w:b/>
                          <w:color w:val="FF0000"/>
                          <w:u w:val="single"/>
                        </w:rPr>
                        <w:t xml:space="preserve">RE </w:t>
                      </w:r>
                    </w:p>
                    <w:p w14:paraId="079C0D5A" w14:textId="7A480CFA" w:rsidR="00CD5CC9" w:rsidRPr="00CD5CC9" w:rsidRDefault="00D308F3" w:rsidP="00F369DD">
                      <w:pPr>
                        <w:rPr>
                          <w:rFonts w:ascii="Comic Sans MS" w:hAnsi="Comic Sans MS"/>
                        </w:rPr>
                      </w:pPr>
                      <w:r>
                        <w:rPr>
                          <w:rFonts w:ascii="Comic Sans MS" w:hAnsi="Comic Sans MS"/>
                        </w:rPr>
                        <w:t xml:space="preserve">How can we care for our wonderful world? </w:t>
                      </w:r>
                    </w:p>
                    <w:p w14:paraId="1567F7AC" w14:textId="79265EAC" w:rsidR="00CD5CC9" w:rsidRPr="00AE2210" w:rsidRDefault="006C79F5" w:rsidP="00F369DD">
                      <w:pPr>
                        <w:rPr>
                          <w:rFonts w:ascii="Comic Sans MS" w:hAnsi="Comic Sans MS"/>
                        </w:rPr>
                      </w:pPr>
                      <w:r>
                        <w:rPr>
                          <w:noProof/>
                        </w:rPr>
                        <w:drawing>
                          <wp:inline distT="0" distB="0" distL="0" distR="0" wp14:anchorId="500AEEEF" wp14:editId="6A6FA856">
                            <wp:extent cx="1876508" cy="1939766"/>
                            <wp:effectExtent l="0" t="0" r="0" b="0"/>
                            <wp:docPr id="1" name="Picture 1" descr="30,000+ Free World &amp; Nature Images - Pixaba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30,000+ Free World &amp; Nature Images - Pixabay"/>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879677" cy="1943042"/>
                                    </a:xfrm>
                                    <a:prstGeom prst="rect">
                                      <a:avLst/>
                                    </a:prstGeom>
                                    <a:noFill/>
                                    <a:ln>
                                      <a:noFill/>
                                    </a:ln>
                                  </pic:spPr>
                                </pic:pic>
                              </a:graphicData>
                            </a:graphic>
                          </wp:inline>
                        </w:drawing>
                      </w:r>
                    </w:p>
                    <w:p w14:paraId="291F4162" w14:textId="6DBEEDC7" w:rsidR="00A55313" w:rsidRDefault="00A55313" w:rsidP="00F369DD">
                      <w:pPr>
                        <w:rPr>
                          <w:rFonts w:ascii="Comic Sans MS" w:hAnsi="Comic Sans MS"/>
                          <w:szCs w:val="28"/>
                        </w:rPr>
                      </w:pPr>
                    </w:p>
                    <w:p w14:paraId="18A2078B" w14:textId="77777777" w:rsidR="007B13AE" w:rsidRPr="004442C1" w:rsidRDefault="007B13AE" w:rsidP="00F369DD">
                      <w:pPr>
                        <w:rPr>
                          <w:rFonts w:ascii="Comic Sans MS" w:hAnsi="Comic Sans MS"/>
                          <w:szCs w:val="28"/>
                        </w:rPr>
                      </w:pPr>
                    </w:p>
                    <w:p w14:paraId="7A31C9C5" w14:textId="77777777" w:rsidR="00F369DD" w:rsidRPr="00136A1A" w:rsidRDefault="00F369DD" w:rsidP="00F369DD">
                      <w:pPr>
                        <w:rPr>
                          <w:rFonts w:ascii="Comic Sans MS" w:hAnsi="Comic Sans MS"/>
                          <w:sz w:val="18"/>
                        </w:rPr>
                      </w:pPr>
                    </w:p>
                    <w:p w14:paraId="63168F90" w14:textId="77777777" w:rsidR="000C75DD" w:rsidRPr="002E6190" w:rsidRDefault="000C75DD" w:rsidP="000C75DD">
                      <w:pPr>
                        <w:rPr>
                          <w:rFonts w:ascii="Comic Sans MS" w:hAnsi="Comic Sans MS"/>
                        </w:rPr>
                      </w:pPr>
                    </w:p>
                    <w:p w14:paraId="738E7109" w14:textId="77777777" w:rsidR="000C75DD" w:rsidRPr="006E7BB8" w:rsidRDefault="000C75DD" w:rsidP="000C75DD">
                      <w:pPr>
                        <w:rPr>
                          <w:rFonts w:ascii="Comic Sans MS" w:hAnsi="Comic Sans MS"/>
                          <w:u w:val="single"/>
                        </w:rPr>
                      </w:pPr>
                    </w:p>
                  </w:txbxContent>
                </v:textbox>
                <w10:wrap type="square"/>
              </v:shape>
            </w:pict>
          </mc:Fallback>
        </mc:AlternateContent>
      </w:r>
      <w:r w:rsidRPr="00624694">
        <w:rPr>
          <w:rFonts w:ascii="Letterjoin-Air No-Lead 16" w:hAnsi="Letterjoin-Air No-Lead 16"/>
          <w:b/>
          <w:noProof/>
          <w:sz w:val="28"/>
          <w:u w:val="single"/>
          <w:lang w:eastAsia="en-GB"/>
        </w:rPr>
        <mc:AlternateContent>
          <mc:Choice Requires="wps">
            <w:drawing>
              <wp:anchor distT="45720" distB="45720" distL="114300" distR="114300" simplePos="0" relativeHeight="251661824" behindDoc="0" locked="0" layoutInCell="1" allowOverlap="1" wp14:anchorId="29792519" wp14:editId="08B079D9">
                <wp:simplePos x="0" y="0"/>
                <wp:positionH relativeFrom="margin">
                  <wp:align>left</wp:align>
                </wp:positionH>
                <wp:positionV relativeFrom="paragraph">
                  <wp:posOffset>212</wp:posOffset>
                </wp:positionV>
                <wp:extent cx="3638550" cy="1514475"/>
                <wp:effectExtent l="0" t="0" r="0" b="9525"/>
                <wp:wrapSquare wrapText="bothSides"/>
                <wp:docPr id="1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638550" cy="1514475"/>
                        </a:xfrm>
                        <a:prstGeom prst="rect">
                          <a:avLst/>
                        </a:prstGeom>
                        <a:solidFill>
                          <a:srgbClr val="FFFFFF"/>
                        </a:solidFill>
                        <a:ln w="9525">
                          <a:noFill/>
                          <a:miter lim="800000"/>
                          <a:headEnd/>
                          <a:tailEnd/>
                        </a:ln>
                      </wps:spPr>
                      <wps:txbx>
                        <w:txbxContent>
                          <w:p w14:paraId="17EA75FC" w14:textId="77777777" w:rsidR="00133DBC" w:rsidRPr="00762875" w:rsidRDefault="00133DBC" w:rsidP="00133DBC">
                            <w:pPr>
                              <w:jc w:val="center"/>
                              <w:rPr>
                                <w:rFonts w:ascii="Comic Sans MS" w:hAnsi="Comic Sans MS"/>
                                <w:b/>
                              </w:rPr>
                            </w:pPr>
                            <w:r w:rsidRPr="00762875">
                              <w:rPr>
                                <w:rFonts w:ascii="Comic Sans MS" w:hAnsi="Comic Sans MS"/>
                                <w:b/>
                              </w:rPr>
                              <w:t>The children are the ‘Boss’ of their own learning and may have other ideas, based on their interests. We are, therefore, flexible in our planning to meet your child’s needs and to personalise their learning. Please feel free to share any more ideas as our topic progresses.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9792519" id="_x0000_s1033" type="#_x0000_t202" style="position:absolute;margin-left:0;margin-top:0;width:286.5pt;height:119.25pt;z-index:251661824;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" stroked="f">
                <v:textbox>
                  <w:txbxContent>
                    <w:p w14:paraId="17EA75FC" w14:textId="77777777" w:rsidR="00133DBC" w:rsidRPr="00762875" w:rsidRDefault="00133DBC" w:rsidP="00133DBC">
                      <w:pPr>
                        <w:jc w:val="center"/>
                        <w:rPr>
                          <w:rFonts w:ascii="Comic Sans MS" w:hAnsi="Comic Sans MS"/>
                          <w:b/>
                        </w:rPr>
                      </w:pPr>
                      <w:r w:rsidRPr="00762875">
                        <w:rPr>
                          <w:rFonts w:ascii="Comic Sans MS" w:hAnsi="Comic Sans MS"/>
                          <w:b/>
                        </w:rPr>
                        <w:t>The children are the ‘Boss’ of their own learning and may have other ideas, based on their interests. We are, therefore, flexible in our planning to meet your child’s needs and to personalise their learning. Please feel free to share any more ideas as our topic progresses.</w:t>
                      </w:r>
                    </w:p>
                  </w:txbxContent>
                </v:textbox>
                <w10:wrap type="square" anchorx="margin"/>
              </v:shape>
            </w:pict>
          </mc:Fallback>
        </mc:AlternateContent>
      </w:r>
    </w:p>
    <w:p w14:paraId="0FC4ABBA" w14:textId="4E56A54B" w:rsidR="008C0EB1" w:rsidRPr="009B4DAA" w:rsidRDefault="008C0EB1" w:rsidP="00725FFE">
      <w:pPr>
        <w:rPr>
          <w:rFonts w:ascii="Comic Sans MS" w:hAnsi="Comic Sans MS"/>
        </w:rPr>
      </w:pPr>
    </w:p>
    <w:sectPr w:rsidR="008C0EB1" w:rsidRPr="009B4DAA" w:rsidSect="00185970">
      <w:pgSz w:w="16838" w:h="11906" w:orient="landscape"/>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B2C2790" w14:textId="77777777" w:rsidR="002620B1" w:rsidRDefault="002620B1" w:rsidP="0093226E">
      <w:pPr>
        <w:spacing w:after="0" w:line="240" w:lineRule="auto"/>
      </w:pPr>
      <w:r>
        <w:separator/>
      </w:r>
    </w:p>
  </w:endnote>
  <w:endnote w:type="continuationSeparator" w:id="0">
    <w:p w14:paraId="5D43DD79" w14:textId="77777777" w:rsidR="002620B1" w:rsidRDefault="002620B1" w:rsidP="0093226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Letterjoin-Air No-Lead 16">
    <w:altName w:val="Eras Demi ITC"/>
    <w:panose1 w:val="00000000000000000000"/>
    <w:charset w:val="00"/>
    <w:family w:val="modern"/>
    <w:notTrueType/>
    <w:pitch w:val="variable"/>
    <w:sig w:usb0="00000003" w:usb1="00000002"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C654C64" w14:textId="77777777" w:rsidR="002620B1" w:rsidRDefault="002620B1" w:rsidP="0093226E">
      <w:pPr>
        <w:spacing w:after="0" w:line="240" w:lineRule="auto"/>
      </w:pPr>
      <w:r>
        <w:separator/>
      </w:r>
    </w:p>
  </w:footnote>
  <w:footnote w:type="continuationSeparator" w:id="0">
    <w:p w14:paraId="0F1A077A" w14:textId="77777777" w:rsidR="002620B1" w:rsidRDefault="002620B1" w:rsidP="0093226E">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67620"/>
    <w:rsid w:val="00001702"/>
    <w:rsid w:val="000037A5"/>
    <w:rsid w:val="0001066C"/>
    <w:rsid w:val="00055E1E"/>
    <w:rsid w:val="00072D7C"/>
    <w:rsid w:val="000C3377"/>
    <w:rsid w:val="000C75DD"/>
    <w:rsid w:val="000D7AF4"/>
    <w:rsid w:val="000F128C"/>
    <w:rsid w:val="00102648"/>
    <w:rsid w:val="00106198"/>
    <w:rsid w:val="0011235F"/>
    <w:rsid w:val="00115F01"/>
    <w:rsid w:val="00127BB5"/>
    <w:rsid w:val="00133DBC"/>
    <w:rsid w:val="00134ABA"/>
    <w:rsid w:val="00146D09"/>
    <w:rsid w:val="0018089D"/>
    <w:rsid w:val="00185970"/>
    <w:rsid w:val="00191E49"/>
    <w:rsid w:val="001B3332"/>
    <w:rsid w:val="001B3534"/>
    <w:rsid w:val="001F6411"/>
    <w:rsid w:val="00200195"/>
    <w:rsid w:val="00207E62"/>
    <w:rsid w:val="002273B2"/>
    <w:rsid w:val="0026144A"/>
    <w:rsid w:val="002620B1"/>
    <w:rsid w:val="00263305"/>
    <w:rsid w:val="00272E5F"/>
    <w:rsid w:val="00274E4E"/>
    <w:rsid w:val="002A4F1D"/>
    <w:rsid w:val="002A62EB"/>
    <w:rsid w:val="002C1480"/>
    <w:rsid w:val="002C24C4"/>
    <w:rsid w:val="002C460A"/>
    <w:rsid w:val="002D723C"/>
    <w:rsid w:val="002E23A7"/>
    <w:rsid w:val="00304FB1"/>
    <w:rsid w:val="00365DD0"/>
    <w:rsid w:val="00365FE3"/>
    <w:rsid w:val="003902F3"/>
    <w:rsid w:val="0039235A"/>
    <w:rsid w:val="003A7CB1"/>
    <w:rsid w:val="003C7983"/>
    <w:rsid w:val="003D6AC6"/>
    <w:rsid w:val="003D7757"/>
    <w:rsid w:val="003F37A7"/>
    <w:rsid w:val="00400A5C"/>
    <w:rsid w:val="00402FAF"/>
    <w:rsid w:val="00406AFB"/>
    <w:rsid w:val="004442C1"/>
    <w:rsid w:val="004556BF"/>
    <w:rsid w:val="00455825"/>
    <w:rsid w:val="00461080"/>
    <w:rsid w:val="00461769"/>
    <w:rsid w:val="00494175"/>
    <w:rsid w:val="0049600E"/>
    <w:rsid w:val="004A37E6"/>
    <w:rsid w:val="004B56C8"/>
    <w:rsid w:val="004B719A"/>
    <w:rsid w:val="004C589E"/>
    <w:rsid w:val="004C6032"/>
    <w:rsid w:val="004F1610"/>
    <w:rsid w:val="00501647"/>
    <w:rsid w:val="00534E8C"/>
    <w:rsid w:val="00553A79"/>
    <w:rsid w:val="005A1B82"/>
    <w:rsid w:val="005A39DC"/>
    <w:rsid w:val="005A6C7A"/>
    <w:rsid w:val="005B2FA5"/>
    <w:rsid w:val="005D5934"/>
    <w:rsid w:val="005D77A0"/>
    <w:rsid w:val="005E5577"/>
    <w:rsid w:val="00600ED5"/>
    <w:rsid w:val="00627F1A"/>
    <w:rsid w:val="0065076F"/>
    <w:rsid w:val="00656FF7"/>
    <w:rsid w:val="0068270D"/>
    <w:rsid w:val="00683FD4"/>
    <w:rsid w:val="006B7D20"/>
    <w:rsid w:val="006C79F5"/>
    <w:rsid w:val="006D15FB"/>
    <w:rsid w:val="006D160E"/>
    <w:rsid w:val="006F0F43"/>
    <w:rsid w:val="006F2AFB"/>
    <w:rsid w:val="00717764"/>
    <w:rsid w:val="00725D38"/>
    <w:rsid w:val="00725FFE"/>
    <w:rsid w:val="00727AAF"/>
    <w:rsid w:val="00732EEB"/>
    <w:rsid w:val="00742F96"/>
    <w:rsid w:val="00745161"/>
    <w:rsid w:val="00764F19"/>
    <w:rsid w:val="00774DFF"/>
    <w:rsid w:val="007871C3"/>
    <w:rsid w:val="007B13AE"/>
    <w:rsid w:val="007B3154"/>
    <w:rsid w:val="00802233"/>
    <w:rsid w:val="00883448"/>
    <w:rsid w:val="0089252C"/>
    <w:rsid w:val="00894B4A"/>
    <w:rsid w:val="008C0EB1"/>
    <w:rsid w:val="008E025D"/>
    <w:rsid w:val="008F21E1"/>
    <w:rsid w:val="008F4F86"/>
    <w:rsid w:val="00901BDC"/>
    <w:rsid w:val="0091391A"/>
    <w:rsid w:val="00916F67"/>
    <w:rsid w:val="00917884"/>
    <w:rsid w:val="0093226E"/>
    <w:rsid w:val="00943F90"/>
    <w:rsid w:val="00947AC7"/>
    <w:rsid w:val="0095696E"/>
    <w:rsid w:val="00967620"/>
    <w:rsid w:val="00975B9A"/>
    <w:rsid w:val="00985A72"/>
    <w:rsid w:val="009A4C22"/>
    <w:rsid w:val="009B4DAA"/>
    <w:rsid w:val="009E7398"/>
    <w:rsid w:val="00A07CFF"/>
    <w:rsid w:val="00A22288"/>
    <w:rsid w:val="00A55313"/>
    <w:rsid w:val="00AB0D11"/>
    <w:rsid w:val="00AB4E1F"/>
    <w:rsid w:val="00AE2210"/>
    <w:rsid w:val="00AE2B71"/>
    <w:rsid w:val="00AF2E2F"/>
    <w:rsid w:val="00AF79A1"/>
    <w:rsid w:val="00B468E1"/>
    <w:rsid w:val="00B55265"/>
    <w:rsid w:val="00B60FE4"/>
    <w:rsid w:val="00B63754"/>
    <w:rsid w:val="00B968EF"/>
    <w:rsid w:val="00BA197D"/>
    <w:rsid w:val="00BA23CA"/>
    <w:rsid w:val="00BA4093"/>
    <w:rsid w:val="00BB21F1"/>
    <w:rsid w:val="00BC0E50"/>
    <w:rsid w:val="00BD1C74"/>
    <w:rsid w:val="00BF67D0"/>
    <w:rsid w:val="00C23891"/>
    <w:rsid w:val="00C3264B"/>
    <w:rsid w:val="00C32BAD"/>
    <w:rsid w:val="00C533B8"/>
    <w:rsid w:val="00C5340E"/>
    <w:rsid w:val="00C70F0F"/>
    <w:rsid w:val="00C71400"/>
    <w:rsid w:val="00C72E99"/>
    <w:rsid w:val="00C8779C"/>
    <w:rsid w:val="00C93283"/>
    <w:rsid w:val="00CD5CC9"/>
    <w:rsid w:val="00D0244A"/>
    <w:rsid w:val="00D06BD7"/>
    <w:rsid w:val="00D21E03"/>
    <w:rsid w:val="00D2765C"/>
    <w:rsid w:val="00D308F3"/>
    <w:rsid w:val="00D32BF0"/>
    <w:rsid w:val="00D503E4"/>
    <w:rsid w:val="00D83901"/>
    <w:rsid w:val="00D93533"/>
    <w:rsid w:val="00DA1226"/>
    <w:rsid w:val="00DC00AA"/>
    <w:rsid w:val="00DC4F2E"/>
    <w:rsid w:val="00DD6999"/>
    <w:rsid w:val="00E03FC9"/>
    <w:rsid w:val="00E332EA"/>
    <w:rsid w:val="00E70C33"/>
    <w:rsid w:val="00EA3EBD"/>
    <w:rsid w:val="00EA7000"/>
    <w:rsid w:val="00ED68DB"/>
    <w:rsid w:val="00EF6637"/>
    <w:rsid w:val="00F162AB"/>
    <w:rsid w:val="00F369DD"/>
    <w:rsid w:val="00F4394B"/>
    <w:rsid w:val="00F70D2A"/>
    <w:rsid w:val="00F8714A"/>
    <w:rsid w:val="00F900EC"/>
    <w:rsid w:val="00FA3797"/>
    <w:rsid w:val="00FB57A5"/>
    <w:rsid w:val="00FE730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A59E431"/>
  <w15:chartTrackingRefBased/>
  <w15:docId w15:val="{137541BB-68BF-4F2B-85CA-FE0FFF7F0E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3226E"/>
    <w:pPr>
      <w:tabs>
        <w:tab w:val="center" w:pos="4513"/>
        <w:tab w:val="right" w:pos="9026"/>
      </w:tabs>
      <w:spacing w:after="0" w:line="240" w:lineRule="auto"/>
    </w:pPr>
  </w:style>
  <w:style w:type="character" w:customStyle="1" w:styleId="HeaderChar">
    <w:name w:val="Header Char"/>
    <w:basedOn w:val="DefaultParagraphFont"/>
    <w:link w:val="Header"/>
    <w:uiPriority w:val="99"/>
    <w:rsid w:val="0093226E"/>
  </w:style>
  <w:style w:type="paragraph" w:styleId="Footer">
    <w:name w:val="footer"/>
    <w:basedOn w:val="Normal"/>
    <w:link w:val="FooterChar"/>
    <w:uiPriority w:val="99"/>
    <w:unhideWhenUsed/>
    <w:rsid w:val="0093226E"/>
    <w:pPr>
      <w:tabs>
        <w:tab w:val="center" w:pos="4513"/>
        <w:tab w:val="right" w:pos="9026"/>
      </w:tabs>
      <w:spacing w:after="0" w:line="240" w:lineRule="auto"/>
    </w:pPr>
  </w:style>
  <w:style w:type="character" w:customStyle="1" w:styleId="FooterChar">
    <w:name w:val="Footer Char"/>
    <w:basedOn w:val="DefaultParagraphFont"/>
    <w:link w:val="Footer"/>
    <w:uiPriority w:val="99"/>
    <w:rsid w:val="0093226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jpeg"/><Relationship Id="rId3" Type="http://schemas.openxmlformats.org/officeDocument/2006/relationships/webSettings" Target="webSettings.xml"/><Relationship Id="rId7" Type="http://schemas.openxmlformats.org/officeDocument/2006/relationships/image" Target="media/image2.jpeg"/><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jpe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6</Pages>
  <Words>72</Words>
  <Characters>416</Characters>
  <Application>Microsoft Office Word</Application>
  <DocSecurity>0</DocSecurity>
  <Lines>3</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Laura Shooks</dc:creator>
  <cp:keywords/>
  <dc:description/>
  <cp:lastModifiedBy>Laura Snooks</cp:lastModifiedBy>
  <cp:revision>4</cp:revision>
  <dcterms:created xsi:type="dcterms:W3CDTF">2025-05-25T15:05:00Z</dcterms:created>
  <dcterms:modified xsi:type="dcterms:W3CDTF">2025-06-03T19:04:00Z</dcterms:modified>
</cp:coreProperties>
</file>